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372" w:type="dxa"/>
        <w:tblLook w:val="04A0" w:firstRow="1" w:lastRow="0" w:firstColumn="1" w:lastColumn="0" w:noHBand="0" w:noVBand="1"/>
      </w:tblPr>
      <w:tblGrid>
        <w:gridCol w:w="1249"/>
        <w:gridCol w:w="1665"/>
      </w:tblGrid>
      <w:tr w:rsidR="005C3AD4" w:rsidRPr="00B43415" w14:paraId="2AA0D624" w14:textId="77777777" w:rsidTr="005C3AD4">
        <w:trPr>
          <w:cantSplit/>
        </w:trPr>
        <w:tc>
          <w:tcPr>
            <w:tcW w:w="1249" w:type="dxa"/>
          </w:tcPr>
          <w:p w14:paraId="45AC96EC" w14:textId="77777777" w:rsidR="005C3AD4" w:rsidRPr="00B43415" w:rsidRDefault="00C336CD" w:rsidP="00857D41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*</w:t>
            </w:r>
            <w:r w:rsidR="005C3AD4">
              <w:rPr>
                <w:rFonts w:ascii="Arial Narrow" w:hAnsi="Arial Narrow"/>
                <w:sz w:val="20"/>
              </w:rPr>
              <w:t>č</w:t>
            </w:r>
            <w:r w:rsidR="005C3AD4" w:rsidRPr="00B43415">
              <w:rPr>
                <w:rFonts w:ascii="Arial Narrow" w:hAnsi="Arial Narrow"/>
                <w:sz w:val="20"/>
              </w:rPr>
              <w:t>. spisu:</w:t>
            </w:r>
          </w:p>
        </w:tc>
        <w:tc>
          <w:tcPr>
            <w:tcW w:w="1665" w:type="dxa"/>
          </w:tcPr>
          <w:p w14:paraId="0926A551" w14:textId="77777777" w:rsidR="005C3AD4" w:rsidRPr="00EB6F2F" w:rsidRDefault="005C3AD4" w:rsidP="00857D41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color w:val="0070C0"/>
                <w:sz w:val="20"/>
              </w:rPr>
            </w:pPr>
          </w:p>
        </w:tc>
      </w:tr>
      <w:tr w:rsidR="005C3AD4" w:rsidRPr="00B43415" w14:paraId="518621B6" w14:textId="77777777" w:rsidTr="005C3AD4">
        <w:trPr>
          <w:cantSplit/>
        </w:trPr>
        <w:tc>
          <w:tcPr>
            <w:tcW w:w="1249" w:type="dxa"/>
          </w:tcPr>
          <w:p w14:paraId="7743E204" w14:textId="77777777" w:rsidR="005C3AD4" w:rsidRPr="00B43415" w:rsidRDefault="00C336CD" w:rsidP="00857D41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*</w:t>
            </w:r>
            <w:r w:rsidR="005C3AD4">
              <w:rPr>
                <w:rFonts w:ascii="Arial Narrow" w:hAnsi="Arial Narrow"/>
                <w:sz w:val="20"/>
              </w:rPr>
              <w:t>č</w:t>
            </w:r>
            <w:r w:rsidR="005C3AD4" w:rsidRPr="00B43415">
              <w:rPr>
                <w:rFonts w:ascii="Arial Narrow" w:hAnsi="Arial Narrow"/>
                <w:sz w:val="20"/>
              </w:rPr>
              <w:t>. záznamu:</w:t>
            </w:r>
          </w:p>
        </w:tc>
        <w:tc>
          <w:tcPr>
            <w:tcW w:w="1665" w:type="dxa"/>
          </w:tcPr>
          <w:p w14:paraId="0242A37A" w14:textId="77777777" w:rsidR="005C3AD4" w:rsidRPr="00B43415" w:rsidRDefault="005C3AD4" w:rsidP="00857D41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color w:val="0070C0"/>
                <w:sz w:val="20"/>
              </w:rPr>
            </w:pPr>
          </w:p>
        </w:tc>
      </w:tr>
      <w:tr w:rsidR="005C3AD4" w:rsidRPr="00B43415" w14:paraId="471AA3A7" w14:textId="77777777" w:rsidTr="005C3AD4">
        <w:trPr>
          <w:cantSplit/>
        </w:trPr>
        <w:tc>
          <w:tcPr>
            <w:tcW w:w="1249" w:type="dxa"/>
          </w:tcPr>
          <w:p w14:paraId="21C82B46" w14:textId="77777777" w:rsidR="005C3AD4" w:rsidRPr="00B43415" w:rsidRDefault="005C3AD4" w:rsidP="00857D41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665" w:type="dxa"/>
          </w:tcPr>
          <w:p w14:paraId="1730D2FB" w14:textId="77777777" w:rsidR="005C3AD4" w:rsidRPr="00B43415" w:rsidRDefault="005C3AD4" w:rsidP="00857D41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color w:val="0070C0"/>
                <w:sz w:val="20"/>
              </w:rPr>
            </w:pPr>
          </w:p>
        </w:tc>
      </w:tr>
    </w:tbl>
    <w:p w14:paraId="6405078C" w14:textId="77777777" w:rsidR="006207DA" w:rsidRPr="006207DA" w:rsidRDefault="006207DA" w:rsidP="00DF7329">
      <w:pPr>
        <w:spacing w:after="0"/>
        <w:rPr>
          <w:rFonts w:ascii="Arial Narrow" w:hAnsi="Arial Narrow"/>
          <w:sz w:val="24"/>
          <w:szCs w:val="24"/>
        </w:rPr>
      </w:pPr>
    </w:p>
    <w:p w14:paraId="2FFF6372" w14:textId="77777777" w:rsidR="00D73529" w:rsidRPr="007457B4" w:rsidRDefault="00D9033A" w:rsidP="00C90D23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7457B4">
        <w:rPr>
          <w:rFonts w:ascii="Arial Narrow" w:hAnsi="Arial Narrow"/>
          <w:b/>
          <w:bCs/>
          <w:sz w:val="24"/>
          <w:szCs w:val="24"/>
        </w:rPr>
        <w:t xml:space="preserve">ŽIADOSŤ </w:t>
      </w:r>
      <w:bookmarkStart w:id="0" w:name="_Hlk180401171"/>
      <w:r w:rsidRPr="007457B4">
        <w:rPr>
          <w:rFonts w:ascii="Arial Narrow" w:hAnsi="Arial Narrow"/>
          <w:b/>
          <w:bCs/>
          <w:sz w:val="24"/>
          <w:szCs w:val="24"/>
        </w:rPr>
        <w:t>O</w:t>
      </w:r>
      <w:r w:rsidR="00096950" w:rsidRPr="007457B4">
        <w:rPr>
          <w:rFonts w:ascii="Arial Narrow" w:hAnsi="Arial Narrow"/>
          <w:b/>
          <w:bCs/>
          <w:sz w:val="24"/>
          <w:szCs w:val="24"/>
        </w:rPr>
        <w:t xml:space="preserve"> VYDANIE POSUDKU V ZMYSLE ZÁKONA Č. 362/2011 Z. Z./ POSUDKU V ZMYSLE ZÁKONA Č. 139/1998 Z. Z./STANOVISKA V ZMYSLE </w:t>
      </w:r>
      <w:r w:rsidR="00C90D23" w:rsidRPr="007457B4">
        <w:rPr>
          <w:rFonts w:ascii="Arial Narrow" w:hAnsi="Arial Narrow"/>
          <w:b/>
          <w:bCs/>
          <w:sz w:val="24"/>
          <w:szCs w:val="24"/>
        </w:rPr>
        <w:t xml:space="preserve"> </w:t>
      </w:r>
      <w:r w:rsidR="00096950" w:rsidRPr="007457B4">
        <w:rPr>
          <w:rFonts w:ascii="Arial Narrow" w:hAnsi="Arial Narrow"/>
          <w:b/>
          <w:bCs/>
          <w:sz w:val="24"/>
          <w:szCs w:val="24"/>
        </w:rPr>
        <w:t>ZÁKONA Č. 331/2005 Z. Z.</w:t>
      </w:r>
      <w:r w:rsidR="008F3B2E" w:rsidRPr="007457B4">
        <w:rPr>
          <w:rFonts w:ascii="Arial Narrow" w:hAnsi="Arial Narrow"/>
          <w:b/>
          <w:bCs/>
          <w:sz w:val="24"/>
          <w:szCs w:val="24"/>
        </w:rPr>
        <w:t xml:space="preserve"> </w:t>
      </w:r>
      <w:r w:rsidR="00C90D23" w:rsidRPr="007457B4">
        <w:rPr>
          <w:rFonts w:ascii="Arial Narrow" w:hAnsi="Arial Narrow"/>
          <w:b/>
          <w:bCs/>
          <w:sz w:val="24"/>
          <w:szCs w:val="24"/>
        </w:rPr>
        <w:t>–</w:t>
      </w:r>
      <w:r w:rsidR="008F3B2E" w:rsidRPr="007457B4">
        <w:rPr>
          <w:rFonts w:ascii="Arial Narrow" w:hAnsi="Arial Narrow"/>
          <w:b/>
          <w:bCs/>
          <w:sz w:val="24"/>
          <w:szCs w:val="24"/>
        </w:rPr>
        <w:t xml:space="preserve"> </w:t>
      </w:r>
      <w:r w:rsidR="00601035">
        <w:rPr>
          <w:rFonts w:ascii="Arial Narrow" w:hAnsi="Arial Narrow"/>
          <w:b/>
          <w:bCs/>
          <w:sz w:val="24"/>
          <w:szCs w:val="24"/>
        </w:rPr>
        <w:t>zdravotnícke a nezdravotnícke zariadenia</w:t>
      </w:r>
    </w:p>
    <w:p w14:paraId="7396E13B" w14:textId="77777777" w:rsidR="00C90D23" w:rsidRPr="00C90D23" w:rsidRDefault="00C90D23" w:rsidP="00C90D23">
      <w:pPr>
        <w:spacing w:after="0"/>
        <w:jc w:val="center"/>
        <w:rPr>
          <w:rFonts w:ascii="Arial Narrow" w:hAnsi="Arial Narrow"/>
          <w:b/>
          <w:bCs/>
          <w:sz w:val="20"/>
          <w:szCs w:val="20"/>
          <w:highlight w:val="yellow"/>
        </w:rPr>
      </w:pPr>
    </w:p>
    <w:bookmarkEnd w:id="0"/>
    <w:p w14:paraId="7E4B85F2" w14:textId="77777777" w:rsidR="00D9033A" w:rsidRPr="00C02D9D" w:rsidRDefault="00D9033A" w:rsidP="00D9033A">
      <w:pPr>
        <w:rPr>
          <w:rFonts w:ascii="Arial Narrow" w:hAnsi="Arial Narrow"/>
          <w:b/>
        </w:rPr>
      </w:pPr>
      <w:r w:rsidRPr="00C02D9D">
        <w:rPr>
          <w:rFonts w:ascii="Arial Narrow" w:hAnsi="Arial Narrow"/>
          <w:b/>
        </w:rPr>
        <w:t>Údaje o zariadení a žiadateľovi</w:t>
      </w:r>
    </w:p>
    <w:tbl>
      <w:tblPr>
        <w:tblW w:w="9186" w:type="dxa"/>
        <w:tblInd w:w="1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9"/>
        <w:gridCol w:w="458"/>
        <w:gridCol w:w="2655"/>
        <w:gridCol w:w="606"/>
        <w:gridCol w:w="2589"/>
        <w:gridCol w:w="529"/>
      </w:tblGrid>
      <w:tr w:rsidR="00D9033A" w:rsidRPr="00D9033A" w14:paraId="67FB5CCD" w14:textId="77777777" w:rsidTr="00D9033A">
        <w:trPr>
          <w:trHeight w:val="388"/>
        </w:trPr>
        <w:tc>
          <w:tcPr>
            <w:tcW w:w="2807" w:type="dxa"/>
            <w:gridSpan w:val="2"/>
            <w:vAlign w:val="center"/>
          </w:tcPr>
          <w:p w14:paraId="325E9C50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t>Názov zariadenia</w:t>
            </w:r>
          </w:p>
        </w:tc>
        <w:tc>
          <w:tcPr>
            <w:tcW w:w="6379" w:type="dxa"/>
            <w:gridSpan w:val="4"/>
            <w:vAlign w:val="center"/>
          </w:tcPr>
          <w:p w14:paraId="729F653A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D9033A" w:rsidRPr="00D9033A" w14:paraId="7658CBF2" w14:textId="77777777" w:rsidTr="00D9033A">
        <w:trPr>
          <w:trHeight w:val="388"/>
        </w:trPr>
        <w:tc>
          <w:tcPr>
            <w:tcW w:w="2807" w:type="dxa"/>
            <w:gridSpan w:val="2"/>
            <w:tcBorders>
              <w:bottom w:val="double" w:sz="4" w:space="0" w:color="auto"/>
            </w:tcBorders>
            <w:vAlign w:val="center"/>
          </w:tcPr>
          <w:p w14:paraId="312412B2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t>Adresa zariadenia</w:t>
            </w:r>
          </w:p>
        </w:tc>
        <w:tc>
          <w:tcPr>
            <w:tcW w:w="6379" w:type="dxa"/>
            <w:gridSpan w:val="4"/>
            <w:tcBorders>
              <w:bottom w:val="double" w:sz="4" w:space="0" w:color="auto"/>
            </w:tcBorders>
            <w:vAlign w:val="center"/>
          </w:tcPr>
          <w:p w14:paraId="4FEDF18F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D9033A" w:rsidRPr="00D9033A" w14:paraId="36EDF261" w14:textId="77777777" w:rsidTr="00D903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47"/>
        </w:trPr>
        <w:tc>
          <w:tcPr>
            <w:tcW w:w="9186" w:type="dxa"/>
            <w:gridSpan w:val="6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794EA51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t>Typ zariadenia</w:t>
            </w:r>
          </w:p>
        </w:tc>
      </w:tr>
      <w:tr w:rsidR="00D9033A" w:rsidRPr="00D9033A" w14:paraId="64B3EB35" w14:textId="77777777" w:rsidTr="00D903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47"/>
        </w:trPr>
        <w:tc>
          <w:tcPr>
            <w:tcW w:w="2349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1783B9E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>Verejná lekáreň</w:t>
            </w:r>
          </w:p>
        </w:tc>
        <w:tc>
          <w:tcPr>
            <w:tcW w:w="45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40812" w14:textId="77777777" w:rsidR="00D9033A" w:rsidRPr="00D9033A" w:rsidRDefault="00D9033A" w:rsidP="00D9033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033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D9033A">
              <w:rPr>
                <w:rFonts w:ascii="Arial Narrow" w:hAnsi="Arial Narrow"/>
                <w:sz w:val="20"/>
                <w:szCs w:val="20"/>
              </w:rPr>
            </w:r>
            <w:r w:rsidRPr="00D9033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6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06750E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>Výdajňa zdravotníckych pomôcok</w:t>
            </w:r>
          </w:p>
        </w:tc>
        <w:tc>
          <w:tcPr>
            <w:tcW w:w="60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5DBF" w14:textId="77777777" w:rsidR="00D9033A" w:rsidRPr="00D9033A" w:rsidRDefault="00D9033A" w:rsidP="00D9033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033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D9033A">
              <w:rPr>
                <w:rFonts w:ascii="Arial Narrow" w:hAnsi="Arial Narrow"/>
                <w:sz w:val="20"/>
                <w:szCs w:val="20"/>
              </w:rPr>
            </w:r>
            <w:r w:rsidRPr="00D9033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5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AA430D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>Iné zdravotnícke zariadenie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DB1B53" w14:textId="77777777" w:rsidR="00D9033A" w:rsidRPr="00D9033A" w:rsidRDefault="00D9033A" w:rsidP="00D90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033A">
              <w:rPr>
                <w:rFonts w:ascii="Times New Roman" w:hAnsi="Times New Roman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033A">
              <w:rPr>
                <w:rFonts w:ascii="Times New Roman" w:hAnsi="Times New Roman"/>
              </w:rPr>
              <w:instrText xml:space="preserve"> FORMCHECKBOX </w:instrText>
            </w:r>
            <w:r w:rsidRPr="00D9033A">
              <w:rPr>
                <w:rFonts w:ascii="Times New Roman" w:hAnsi="Times New Roman"/>
              </w:rPr>
            </w:r>
            <w:r w:rsidRPr="00D9033A">
              <w:rPr>
                <w:rFonts w:ascii="Times New Roman" w:hAnsi="Times New Roman"/>
              </w:rPr>
              <w:fldChar w:fldCharType="end"/>
            </w:r>
          </w:p>
        </w:tc>
      </w:tr>
      <w:tr w:rsidR="00D9033A" w:rsidRPr="00D9033A" w14:paraId="04FA55C6" w14:textId="77777777" w:rsidTr="00D903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47"/>
        </w:trPr>
        <w:tc>
          <w:tcPr>
            <w:tcW w:w="2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55348F6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>Pobočka verejnej lekárne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2F71C" w14:textId="77777777" w:rsidR="00D9033A" w:rsidRPr="00D9033A" w:rsidRDefault="00D9033A" w:rsidP="00D9033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033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D9033A">
              <w:rPr>
                <w:rFonts w:ascii="Arial Narrow" w:hAnsi="Arial Narrow"/>
                <w:sz w:val="20"/>
                <w:szCs w:val="20"/>
              </w:rPr>
            </w:r>
            <w:r w:rsidRPr="00D9033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6EBCAC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 xml:space="preserve">Výdajňa ortopedicko- </w:t>
            </w:r>
          </w:p>
          <w:p w14:paraId="6A48E19B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>-protetických zdravotníckych pomôcok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3F052" w14:textId="77777777" w:rsidR="00D9033A" w:rsidRPr="00D9033A" w:rsidRDefault="00D9033A" w:rsidP="00D9033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033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D9033A">
              <w:rPr>
                <w:rFonts w:ascii="Arial Narrow" w:hAnsi="Arial Narrow"/>
                <w:sz w:val="20"/>
                <w:szCs w:val="20"/>
              </w:rPr>
            </w:r>
            <w:r w:rsidRPr="00D9033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273AAD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>Iné nezdravotnícke zariadenie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02E43A" w14:textId="77777777" w:rsidR="00D9033A" w:rsidRPr="00D9033A" w:rsidRDefault="00D9033A" w:rsidP="00D90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033A">
              <w:rPr>
                <w:rFonts w:ascii="Times New Roman" w:hAnsi="Times New Roman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033A">
              <w:rPr>
                <w:rFonts w:ascii="Times New Roman" w:hAnsi="Times New Roman"/>
              </w:rPr>
              <w:instrText xml:space="preserve"> FORMCHECKBOX </w:instrText>
            </w:r>
            <w:r w:rsidRPr="00D9033A">
              <w:rPr>
                <w:rFonts w:ascii="Times New Roman" w:hAnsi="Times New Roman"/>
              </w:rPr>
            </w:r>
            <w:r w:rsidRPr="00D9033A">
              <w:rPr>
                <w:rFonts w:ascii="Times New Roman" w:hAnsi="Times New Roman"/>
              </w:rPr>
              <w:fldChar w:fldCharType="end"/>
            </w:r>
          </w:p>
        </w:tc>
      </w:tr>
      <w:tr w:rsidR="00D9033A" w:rsidRPr="00D9033A" w14:paraId="05CB74E8" w14:textId="77777777" w:rsidTr="00D903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47"/>
        </w:trPr>
        <w:tc>
          <w:tcPr>
            <w:tcW w:w="23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B93219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>Nemocničná lekáreň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C3A027" w14:textId="77777777" w:rsidR="00D9033A" w:rsidRPr="00D9033A" w:rsidRDefault="00D9033A" w:rsidP="00D9033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033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D9033A">
              <w:rPr>
                <w:rFonts w:ascii="Arial Narrow" w:hAnsi="Arial Narrow"/>
                <w:sz w:val="20"/>
                <w:szCs w:val="20"/>
              </w:rPr>
            </w:r>
            <w:r w:rsidRPr="00D9033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CE3E56A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>Výdajňa audio-protetických zdravotníckych pomôcok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E4E6E7" w14:textId="77777777" w:rsidR="00D9033A" w:rsidRPr="00D9033A" w:rsidRDefault="00D9033A" w:rsidP="00D9033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033A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D9033A">
              <w:rPr>
                <w:rFonts w:ascii="Arial Narrow" w:hAnsi="Arial Narrow"/>
                <w:sz w:val="20"/>
                <w:szCs w:val="20"/>
              </w:rPr>
            </w:r>
            <w:r w:rsidRPr="00D9033A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17B0C21" w14:textId="77777777" w:rsidR="00D9033A" w:rsidRPr="00D9033A" w:rsidRDefault="00D9033A" w:rsidP="00D9033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  <w:sz w:val="20"/>
                <w:szCs w:val="20"/>
              </w:rPr>
              <w:t>Očná optika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D0A27" w14:textId="77777777" w:rsidR="00D9033A" w:rsidRPr="00D9033A" w:rsidRDefault="00D9033A" w:rsidP="00D90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033A">
              <w:rPr>
                <w:rFonts w:ascii="Times New Roman" w:hAnsi="Times New Roman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033A">
              <w:rPr>
                <w:rFonts w:ascii="Times New Roman" w:hAnsi="Times New Roman"/>
              </w:rPr>
              <w:instrText xml:space="preserve"> FORMCHECKBOX </w:instrText>
            </w:r>
            <w:r w:rsidRPr="00D9033A">
              <w:rPr>
                <w:rFonts w:ascii="Times New Roman" w:hAnsi="Times New Roman"/>
              </w:rPr>
            </w:r>
            <w:r w:rsidRPr="00D9033A">
              <w:rPr>
                <w:rFonts w:ascii="Times New Roman" w:hAnsi="Times New Roman"/>
              </w:rPr>
              <w:fldChar w:fldCharType="end"/>
            </w:r>
          </w:p>
        </w:tc>
      </w:tr>
    </w:tbl>
    <w:p w14:paraId="69509516" w14:textId="77777777" w:rsidR="00ED3FFA" w:rsidRPr="00BF092A" w:rsidRDefault="00ED3FFA" w:rsidP="00277801">
      <w:pPr>
        <w:spacing w:after="0"/>
        <w:jc w:val="both"/>
        <w:rPr>
          <w:rFonts w:ascii="Arial Narrow" w:hAnsi="Arial Narrow"/>
          <w:bCs/>
          <w:sz w:val="16"/>
          <w:szCs w:val="16"/>
        </w:rPr>
      </w:pPr>
    </w:p>
    <w:tbl>
      <w:tblPr>
        <w:tblW w:w="9186" w:type="dxa"/>
        <w:tblInd w:w="1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5953"/>
      </w:tblGrid>
      <w:tr w:rsidR="00D9033A" w:rsidRPr="00436DD5" w14:paraId="4523A63D" w14:textId="77777777" w:rsidTr="00277801">
        <w:trPr>
          <w:trHeight w:val="394"/>
        </w:trPr>
        <w:tc>
          <w:tcPr>
            <w:tcW w:w="3233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3745EA8" w14:textId="77777777" w:rsidR="00D9033A" w:rsidRPr="00601035" w:rsidRDefault="00D9033A" w:rsidP="00D9033A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601035">
              <w:rPr>
                <w:rFonts w:ascii="Arial Narrow" w:hAnsi="Arial Narrow"/>
                <w:b/>
                <w:bCs/>
              </w:rPr>
              <w:t>Fyzická osoba</w:t>
            </w:r>
          </w:p>
          <w:p w14:paraId="326041ED" w14:textId="77777777" w:rsidR="00D9033A" w:rsidRPr="00C02D9D" w:rsidRDefault="00D9033A" w:rsidP="00D9033A">
            <w:pPr>
              <w:spacing w:after="0"/>
              <w:rPr>
                <w:rFonts w:ascii="Arial Narrow" w:hAnsi="Arial Narrow"/>
                <w:i/>
              </w:rPr>
            </w:pPr>
            <w:r w:rsidRPr="00C02D9D">
              <w:rPr>
                <w:rFonts w:ascii="Arial Narrow" w:hAnsi="Arial Narrow"/>
                <w:i/>
              </w:rPr>
              <w:t>(titul, meno, priezvisko, adresa trvalého bydliska)</w:t>
            </w:r>
          </w:p>
        </w:tc>
        <w:tc>
          <w:tcPr>
            <w:tcW w:w="5953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1CDF458" w14:textId="77777777" w:rsidR="00D9033A" w:rsidRPr="00C02D9D" w:rsidRDefault="00D9033A" w:rsidP="00A92480">
            <w:pPr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</w:tc>
      </w:tr>
      <w:tr w:rsidR="00D9033A" w:rsidRPr="00436DD5" w14:paraId="382AB42A" w14:textId="77777777" w:rsidTr="00277801">
        <w:trPr>
          <w:trHeight w:val="378"/>
        </w:trPr>
        <w:tc>
          <w:tcPr>
            <w:tcW w:w="323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3AD5CF0" w14:textId="77777777" w:rsidR="00D9033A" w:rsidRPr="00C02D9D" w:rsidRDefault="00D9033A" w:rsidP="00277801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IČO</w:t>
            </w:r>
          </w:p>
        </w:tc>
        <w:tc>
          <w:tcPr>
            <w:tcW w:w="595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CD31072" w14:textId="77777777" w:rsidR="00D9033A" w:rsidRPr="00C02D9D" w:rsidRDefault="00D9033A" w:rsidP="00A92480">
            <w:pPr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</w:tc>
      </w:tr>
      <w:tr w:rsidR="00D9033A" w:rsidRPr="00436DD5" w14:paraId="79D11726" w14:textId="77777777" w:rsidTr="00277801">
        <w:trPr>
          <w:trHeight w:val="544"/>
        </w:trPr>
        <w:tc>
          <w:tcPr>
            <w:tcW w:w="3233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4E856D" w14:textId="77777777" w:rsidR="00D9033A" w:rsidRPr="00601035" w:rsidRDefault="00D9033A" w:rsidP="00D9033A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601035">
              <w:rPr>
                <w:rFonts w:ascii="Arial Narrow" w:hAnsi="Arial Narrow"/>
                <w:b/>
                <w:bCs/>
              </w:rPr>
              <w:t>Právnická osoba</w:t>
            </w:r>
          </w:p>
          <w:p w14:paraId="34617C18" w14:textId="77777777" w:rsidR="00D9033A" w:rsidRPr="00C02D9D" w:rsidRDefault="00D9033A" w:rsidP="00D9033A">
            <w:pPr>
              <w:spacing w:after="0"/>
              <w:rPr>
                <w:rFonts w:ascii="Arial Narrow" w:hAnsi="Arial Narrow"/>
                <w:i/>
              </w:rPr>
            </w:pPr>
            <w:r w:rsidRPr="00C02D9D">
              <w:rPr>
                <w:rFonts w:ascii="Arial Narrow" w:hAnsi="Arial Narrow"/>
                <w:i/>
              </w:rPr>
              <w:t>(obchodné meno a právna forma)</w:t>
            </w: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AE261DD" w14:textId="77777777" w:rsidR="00D9033A" w:rsidRPr="00C02D9D" w:rsidRDefault="00D9033A" w:rsidP="00A92480">
            <w:pPr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  <w:bookmarkEnd w:id="1"/>
          </w:p>
        </w:tc>
      </w:tr>
      <w:tr w:rsidR="00D9033A" w:rsidRPr="00436DD5" w14:paraId="4AECB3DC" w14:textId="77777777" w:rsidTr="00277801">
        <w:trPr>
          <w:trHeight w:val="394"/>
        </w:trPr>
        <w:tc>
          <w:tcPr>
            <w:tcW w:w="32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721206" w14:textId="77777777" w:rsidR="00D9033A" w:rsidRPr="00C02D9D" w:rsidRDefault="00D9033A" w:rsidP="00D9033A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Sídlo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42A6EE2" w14:textId="77777777" w:rsidR="00D9033A" w:rsidRPr="00C02D9D" w:rsidRDefault="00D9033A" w:rsidP="00A92480">
            <w:pPr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</w:tc>
      </w:tr>
      <w:tr w:rsidR="00D9033A" w:rsidRPr="00436DD5" w14:paraId="62E0A953" w14:textId="77777777" w:rsidTr="00277801">
        <w:trPr>
          <w:trHeight w:val="394"/>
        </w:trPr>
        <w:tc>
          <w:tcPr>
            <w:tcW w:w="32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BCDE01" w14:textId="77777777" w:rsidR="00D9033A" w:rsidRPr="00C02D9D" w:rsidRDefault="00D9033A" w:rsidP="00D9033A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Fakturačná adresa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99DB975" w14:textId="77777777" w:rsidR="00D9033A" w:rsidRPr="00C02D9D" w:rsidRDefault="00D9033A" w:rsidP="00A92480">
            <w:pPr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</w:tc>
      </w:tr>
      <w:tr w:rsidR="00D9033A" w:rsidRPr="00436DD5" w14:paraId="2FE020FC" w14:textId="77777777" w:rsidTr="00277801">
        <w:trPr>
          <w:trHeight w:val="394"/>
        </w:trPr>
        <w:tc>
          <w:tcPr>
            <w:tcW w:w="32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CCBD9A" w14:textId="77777777" w:rsidR="00D9033A" w:rsidRPr="00C02D9D" w:rsidRDefault="00D9033A" w:rsidP="00D9033A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Štatutárny zástupca/covia</w:t>
            </w:r>
          </w:p>
        </w:tc>
        <w:tc>
          <w:tcPr>
            <w:tcW w:w="59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929EBA" w14:textId="77777777" w:rsidR="00D9033A" w:rsidRPr="00C02D9D" w:rsidRDefault="00D9033A" w:rsidP="00A92480">
            <w:pPr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</w:tc>
      </w:tr>
      <w:tr w:rsidR="00D9033A" w:rsidRPr="00436DD5" w14:paraId="72E574E8" w14:textId="77777777" w:rsidTr="00277801">
        <w:trPr>
          <w:trHeight w:val="394"/>
        </w:trPr>
        <w:tc>
          <w:tcPr>
            <w:tcW w:w="3233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445E2E1A" w14:textId="77777777" w:rsidR="00D9033A" w:rsidRPr="00C02D9D" w:rsidRDefault="00D9033A" w:rsidP="00D9033A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IČO</w:t>
            </w:r>
          </w:p>
        </w:tc>
        <w:tc>
          <w:tcPr>
            <w:tcW w:w="5953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C1B6B04" w14:textId="77777777" w:rsidR="00D9033A" w:rsidRPr="00C02D9D" w:rsidRDefault="00D9033A" w:rsidP="00A92480">
            <w:pPr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</w:tc>
      </w:tr>
    </w:tbl>
    <w:p w14:paraId="67C2DD3E" w14:textId="77777777" w:rsidR="008F3B2E" w:rsidRPr="00BF092A" w:rsidRDefault="008F3B2E" w:rsidP="00277801">
      <w:pPr>
        <w:spacing w:after="0"/>
        <w:rPr>
          <w:rFonts w:ascii="Arial Narrow" w:hAnsi="Arial Narrow"/>
          <w:bCs/>
          <w:sz w:val="16"/>
          <w:szCs w:val="16"/>
        </w:rPr>
      </w:pPr>
    </w:p>
    <w:p w14:paraId="39AE8231" w14:textId="77777777" w:rsidR="00277801" w:rsidRPr="00C02D9D" w:rsidRDefault="00277801" w:rsidP="00277801">
      <w:pPr>
        <w:rPr>
          <w:rFonts w:ascii="Arial Narrow" w:hAnsi="Arial Narrow"/>
          <w:b/>
        </w:rPr>
      </w:pPr>
      <w:bookmarkStart w:id="2" w:name="_Hlk180401258"/>
      <w:r w:rsidRPr="00C02D9D">
        <w:rPr>
          <w:rFonts w:ascii="Arial Narrow" w:hAnsi="Arial Narrow"/>
          <w:b/>
        </w:rPr>
        <w:t xml:space="preserve">Požadovaný </w:t>
      </w:r>
      <w:r w:rsidRPr="007457B4">
        <w:rPr>
          <w:rFonts w:ascii="Arial Narrow" w:hAnsi="Arial Narrow"/>
          <w:b/>
        </w:rPr>
        <w:t xml:space="preserve">účel </w:t>
      </w:r>
      <w:r w:rsidR="008F3B2E" w:rsidRPr="007457B4">
        <w:rPr>
          <w:rFonts w:ascii="Arial Narrow" w:hAnsi="Arial Narrow"/>
          <w:b/>
        </w:rPr>
        <w:t>žiadosti</w:t>
      </w:r>
      <w:r w:rsidRPr="00C02D9D">
        <w:rPr>
          <w:rFonts w:ascii="Arial Narrow" w:hAnsi="Arial Narrow"/>
          <w:b/>
        </w:rPr>
        <w:t xml:space="preserve"> </w:t>
      </w:r>
    </w:p>
    <w:tbl>
      <w:tblPr>
        <w:tblW w:w="9186" w:type="dxa"/>
        <w:tblInd w:w="1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850"/>
      </w:tblGrid>
      <w:tr w:rsidR="00277801" w:rsidRPr="00C02D9D" w14:paraId="508C1EDC" w14:textId="77777777" w:rsidTr="00277801">
        <w:trPr>
          <w:trHeight w:val="787"/>
        </w:trPr>
        <w:tc>
          <w:tcPr>
            <w:tcW w:w="8336" w:type="dxa"/>
            <w:vAlign w:val="center"/>
          </w:tcPr>
          <w:bookmarkEnd w:id="2"/>
          <w:p w14:paraId="76C57680" w14:textId="77777777" w:rsidR="00277801" w:rsidRPr="00C02D9D" w:rsidRDefault="00277801" w:rsidP="00172330">
            <w:pPr>
              <w:spacing w:after="0"/>
              <w:jc w:val="both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Posudok na materiálne a  priestorové vybavenie a personálne zabezpečenie v zmysle zákona č. 362/2011 Z. z. o liekoch a zdravotníckych pomôckach a o zmene  a doplnení niektorých zákonov v znení neskorších predpisov</w:t>
            </w:r>
          </w:p>
        </w:tc>
        <w:tc>
          <w:tcPr>
            <w:tcW w:w="850" w:type="dxa"/>
            <w:vAlign w:val="center"/>
          </w:tcPr>
          <w:p w14:paraId="10601180" w14:textId="77777777" w:rsidR="00277801" w:rsidRPr="00C02D9D" w:rsidRDefault="00277801" w:rsidP="00A92480">
            <w:pPr>
              <w:jc w:val="center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2D9D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C02D9D">
              <w:rPr>
                <w:rFonts w:ascii="Arial Narrow" w:hAnsi="Arial Narrow"/>
                <w:b/>
                <w:bCs/>
                <w:lang w:eastAsia="cs-CZ"/>
              </w:rPr>
            </w:r>
            <w:r w:rsidRPr="00C02D9D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277801" w:rsidRPr="00C02D9D" w14:paraId="1FDD4179" w14:textId="77777777" w:rsidTr="00277801">
        <w:trPr>
          <w:trHeight w:val="699"/>
        </w:trPr>
        <w:tc>
          <w:tcPr>
            <w:tcW w:w="8336" w:type="dxa"/>
            <w:vAlign w:val="center"/>
          </w:tcPr>
          <w:p w14:paraId="2A88C314" w14:textId="77777777" w:rsidR="00277801" w:rsidRPr="00C02D9D" w:rsidRDefault="00277801" w:rsidP="00172330">
            <w:pPr>
              <w:spacing w:after="0"/>
              <w:jc w:val="both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Posudok na materiálne, priestorové a personálne vybavenie v zmysle zákona</w:t>
            </w:r>
            <w:r w:rsidRPr="00C02D9D">
              <w:rPr>
                <w:rFonts w:ascii="Arial Narrow" w:hAnsi="Arial Narrow"/>
              </w:rPr>
              <w:br/>
              <w:t>č. 139/1998 Z. z. v znení neskorších predpisov</w:t>
            </w:r>
          </w:p>
        </w:tc>
        <w:tc>
          <w:tcPr>
            <w:tcW w:w="850" w:type="dxa"/>
            <w:vAlign w:val="center"/>
          </w:tcPr>
          <w:p w14:paraId="5BB091FB" w14:textId="77777777" w:rsidR="00277801" w:rsidRPr="00C02D9D" w:rsidRDefault="00277801" w:rsidP="00A92480">
            <w:pPr>
              <w:jc w:val="center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2D9D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C02D9D">
              <w:rPr>
                <w:rFonts w:ascii="Arial Narrow" w:hAnsi="Arial Narrow"/>
                <w:b/>
                <w:bCs/>
                <w:lang w:eastAsia="cs-CZ"/>
              </w:rPr>
            </w:r>
            <w:r w:rsidRPr="00C02D9D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277801" w:rsidRPr="00C02D9D" w14:paraId="42BCBF68" w14:textId="77777777" w:rsidTr="00277801">
        <w:trPr>
          <w:trHeight w:val="709"/>
        </w:trPr>
        <w:tc>
          <w:tcPr>
            <w:tcW w:w="8336" w:type="dxa"/>
            <w:vAlign w:val="center"/>
          </w:tcPr>
          <w:p w14:paraId="06257908" w14:textId="77777777" w:rsidR="00277801" w:rsidRPr="00C02D9D" w:rsidRDefault="00277801" w:rsidP="00172330">
            <w:pPr>
              <w:spacing w:after="0"/>
              <w:jc w:val="both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Stanovisko k materiálnemu, priestorovému a personálnemu vybaveniu v zmysle zákona č. 331/2005 Z. z. v znení neskorších predpisov</w:t>
            </w:r>
          </w:p>
        </w:tc>
        <w:tc>
          <w:tcPr>
            <w:tcW w:w="850" w:type="dxa"/>
            <w:vAlign w:val="center"/>
          </w:tcPr>
          <w:p w14:paraId="66A0D29D" w14:textId="77777777" w:rsidR="00277801" w:rsidRPr="00C02D9D" w:rsidRDefault="00277801" w:rsidP="00A92480">
            <w:pPr>
              <w:jc w:val="center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2D9D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C02D9D">
              <w:rPr>
                <w:rFonts w:ascii="Arial Narrow" w:hAnsi="Arial Narrow"/>
                <w:b/>
                <w:bCs/>
                <w:lang w:eastAsia="cs-CZ"/>
              </w:rPr>
            </w:r>
            <w:r w:rsidRPr="00C02D9D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</w:tbl>
    <w:p w14:paraId="5E07C19C" w14:textId="77777777" w:rsidR="00C336CD" w:rsidRPr="00A732B8" w:rsidRDefault="00C336CD" w:rsidP="00C336CD">
      <w:pPr>
        <w:spacing w:after="0" w:line="240" w:lineRule="auto"/>
        <w:rPr>
          <w:rFonts w:ascii="Arial Narrow" w:hAnsi="Arial Narrow"/>
          <w:i/>
          <w:sz w:val="18"/>
        </w:rPr>
      </w:pPr>
      <w:r w:rsidRPr="00A732B8">
        <w:rPr>
          <w:rFonts w:ascii="Arial Narrow" w:hAnsi="Arial Narrow"/>
          <w:b/>
          <w:sz w:val="18"/>
        </w:rPr>
        <w:t>*</w:t>
      </w:r>
      <w:r w:rsidRPr="00A732B8">
        <w:rPr>
          <w:rFonts w:ascii="Arial Narrow" w:hAnsi="Arial Narrow"/>
          <w:i/>
          <w:sz w:val="18"/>
        </w:rPr>
        <w:t>Vyplní ŠÚKL</w:t>
      </w:r>
      <w:r>
        <w:rPr>
          <w:rFonts w:ascii="Arial Narrow" w:hAnsi="Arial Narrow"/>
          <w:i/>
          <w:sz w:val="18"/>
        </w:rPr>
        <w:t xml:space="preserve"> v prípade doručenej papierovej verzie</w:t>
      </w:r>
    </w:p>
    <w:p w14:paraId="6A9B6CCA" w14:textId="77777777" w:rsidR="004F6C96" w:rsidRDefault="004F6C96" w:rsidP="00A57809">
      <w:pPr>
        <w:rPr>
          <w:rFonts w:ascii="Arial Narrow" w:hAnsi="Arial Narrow"/>
          <w:b/>
          <w:sz w:val="18"/>
        </w:rPr>
      </w:pPr>
    </w:p>
    <w:p w14:paraId="67A96988" w14:textId="77777777" w:rsidR="00A57809" w:rsidRPr="007457B4" w:rsidRDefault="00A57809" w:rsidP="00A57809">
      <w:pPr>
        <w:rPr>
          <w:rFonts w:ascii="Arial Narrow" w:hAnsi="Arial Narrow"/>
          <w:b/>
        </w:rPr>
      </w:pPr>
      <w:r w:rsidRPr="00C02D9D">
        <w:rPr>
          <w:rFonts w:ascii="Arial Narrow" w:hAnsi="Arial Narrow"/>
          <w:b/>
        </w:rPr>
        <w:lastRenderedPageBreak/>
        <w:t xml:space="preserve">Dôvod </w:t>
      </w:r>
      <w:r w:rsidR="00D4347D" w:rsidRPr="007457B4">
        <w:rPr>
          <w:rFonts w:ascii="Arial Narrow" w:hAnsi="Arial Narrow"/>
          <w:b/>
        </w:rPr>
        <w:t>žiadosti</w:t>
      </w:r>
    </w:p>
    <w:tbl>
      <w:tblPr>
        <w:tblW w:w="9127" w:type="dxa"/>
        <w:tblInd w:w="1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8"/>
        <w:gridCol w:w="1139"/>
      </w:tblGrid>
      <w:tr w:rsidR="00A57809" w:rsidRPr="007457B4" w14:paraId="7DAB6270" w14:textId="77777777" w:rsidTr="00A57809">
        <w:trPr>
          <w:trHeight w:val="507"/>
        </w:trPr>
        <w:tc>
          <w:tcPr>
            <w:tcW w:w="7988" w:type="dxa"/>
            <w:vAlign w:val="center"/>
          </w:tcPr>
          <w:p w14:paraId="694272AD" w14:textId="77777777" w:rsidR="00A57809" w:rsidRPr="007457B4" w:rsidRDefault="00A57809" w:rsidP="00A57809">
            <w:pPr>
              <w:tabs>
                <w:tab w:val="left" w:pos="1980"/>
              </w:tabs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t>Nové zariadenie</w:t>
            </w:r>
          </w:p>
        </w:tc>
        <w:tc>
          <w:tcPr>
            <w:tcW w:w="1139" w:type="dxa"/>
            <w:vAlign w:val="center"/>
          </w:tcPr>
          <w:p w14:paraId="353642BF" w14:textId="77777777" w:rsidR="00A57809" w:rsidRPr="007457B4" w:rsidRDefault="00A57809" w:rsidP="003B752B">
            <w:pPr>
              <w:spacing w:after="0"/>
              <w:jc w:val="center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A57809" w:rsidRPr="007457B4" w14:paraId="38BA182D" w14:textId="77777777" w:rsidTr="00A57809">
        <w:trPr>
          <w:trHeight w:val="507"/>
        </w:trPr>
        <w:tc>
          <w:tcPr>
            <w:tcW w:w="7988" w:type="dxa"/>
            <w:vAlign w:val="center"/>
          </w:tcPr>
          <w:p w14:paraId="32EC66B6" w14:textId="77777777" w:rsidR="00A57809" w:rsidRPr="007457B4" w:rsidRDefault="00A57809" w:rsidP="00A57809">
            <w:pPr>
              <w:spacing w:after="0"/>
              <w:rPr>
                <w:rFonts w:ascii="Arial Narrow" w:hAnsi="Arial Narrow"/>
                <w:i/>
              </w:rPr>
            </w:pPr>
            <w:r w:rsidRPr="007457B4">
              <w:rPr>
                <w:rFonts w:ascii="Arial Narrow" w:hAnsi="Arial Narrow"/>
              </w:rPr>
              <w:t>Zmena miesta výkonu činnosti (uviesť pôvodnú adresu)</w:t>
            </w:r>
          </w:p>
          <w:p w14:paraId="322D300E" w14:textId="77777777" w:rsidR="00A57809" w:rsidRPr="007457B4" w:rsidRDefault="00A57809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57B4">
              <w:rPr>
                <w:rFonts w:ascii="Arial Narrow" w:hAnsi="Arial Narrow"/>
              </w:rPr>
              <w:instrText xml:space="preserve"> FORMTEXT </w:instrText>
            </w:r>
            <w:r w:rsidRPr="007457B4">
              <w:rPr>
                <w:rFonts w:ascii="Arial Narrow" w:hAnsi="Arial Narrow"/>
              </w:rPr>
            </w:r>
            <w:r w:rsidRPr="007457B4">
              <w:rPr>
                <w:rFonts w:ascii="Arial Narrow" w:hAnsi="Arial Narrow"/>
              </w:rPr>
              <w:fldChar w:fldCharType="separate"/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0A995E0F" w14:textId="77777777" w:rsidR="00A57809" w:rsidRPr="007457B4" w:rsidRDefault="00A57809" w:rsidP="003B752B">
            <w:pPr>
              <w:spacing w:after="0"/>
              <w:jc w:val="center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A57809" w:rsidRPr="007457B4" w14:paraId="5A21997F" w14:textId="77777777" w:rsidTr="00A57809">
        <w:trPr>
          <w:trHeight w:val="507"/>
        </w:trPr>
        <w:tc>
          <w:tcPr>
            <w:tcW w:w="7988" w:type="dxa"/>
          </w:tcPr>
          <w:p w14:paraId="563E4F10" w14:textId="77777777" w:rsidR="00A57809" w:rsidRPr="007457B4" w:rsidRDefault="00A57809" w:rsidP="00A57809">
            <w:pPr>
              <w:spacing w:after="0"/>
              <w:jc w:val="both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t>Nový rozsah činnosti zariadenia (Napr.: rozšírenie lekárne o pobočku lekárne - uviesť názov lekárne a jej adresu ako aj názov a adresu pobočky; rozšírenie nemocničnej lekárne o verejnú časť lekárne; v očnej optike o aplikáciu kontaktných šošoviek, atď.)</w:t>
            </w:r>
          </w:p>
          <w:p w14:paraId="2F6BF50D" w14:textId="77777777" w:rsidR="00A57809" w:rsidRPr="007457B4" w:rsidRDefault="00A57809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57B4">
              <w:rPr>
                <w:rFonts w:ascii="Arial Narrow" w:hAnsi="Arial Narrow"/>
              </w:rPr>
              <w:instrText xml:space="preserve"> FORMTEXT </w:instrText>
            </w:r>
            <w:r w:rsidRPr="007457B4">
              <w:rPr>
                <w:rFonts w:ascii="Arial Narrow" w:hAnsi="Arial Narrow"/>
              </w:rPr>
            </w:r>
            <w:r w:rsidRPr="007457B4">
              <w:rPr>
                <w:rFonts w:ascii="Arial Narrow" w:hAnsi="Arial Narrow"/>
              </w:rPr>
              <w:fldChar w:fldCharType="separate"/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5BA4BE33" w14:textId="77777777" w:rsidR="00A57809" w:rsidRPr="007457B4" w:rsidRDefault="00A57809" w:rsidP="003B752B">
            <w:pPr>
              <w:spacing w:after="0"/>
              <w:jc w:val="center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A57809" w:rsidRPr="007457B4" w14:paraId="09E06F80" w14:textId="77777777" w:rsidTr="00A57809">
        <w:trPr>
          <w:trHeight w:val="507"/>
        </w:trPr>
        <w:tc>
          <w:tcPr>
            <w:tcW w:w="7988" w:type="dxa"/>
          </w:tcPr>
          <w:p w14:paraId="560A7759" w14:textId="77777777" w:rsidR="00A57809" w:rsidRPr="007457B4" w:rsidRDefault="00A57809" w:rsidP="00A57809">
            <w:pPr>
              <w:spacing w:after="0"/>
              <w:rPr>
                <w:rFonts w:ascii="Arial Narrow" w:hAnsi="Arial Narrow"/>
                <w:i/>
              </w:rPr>
            </w:pPr>
            <w:r w:rsidRPr="007457B4">
              <w:rPr>
                <w:rFonts w:ascii="Arial Narrow" w:hAnsi="Arial Narrow"/>
              </w:rPr>
              <w:t>Zmena držiteľa povolenia (uviesť meno pôvodného držiteľa - nepovinný údaj)</w:t>
            </w:r>
          </w:p>
          <w:p w14:paraId="6A9185D8" w14:textId="77777777" w:rsidR="00A57809" w:rsidRPr="007457B4" w:rsidRDefault="00A57809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57B4">
              <w:rPr>
                <w:rFonts w:ascii="Arial Narrow" w:hAnsi="Arial Narrow"/>
              </w:rPr>
              <w:instrText xml:space="preserve"> FORMTEXT </w:instrText>
            </w:r>
            <w:r w:rsidRPr="007457B4">
              <w:rPr>
                <w:rFonts w:ascii="Arial Narrow" w:hAnsi="Arial Narrow"/>
              </w:rPr>
            </w:r>
            <w:r w:rsidRPr="007457B4">
              <w:rPr>
                <w:rFonts w:ascii="Arial Narrow" w:hAnsi="Arial Narrow"/>
              </w:rPr>
              <w:fldChar w:fldCharType="separate"/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BC89A9D" w14:textId="77777777" w:rsidR="00A57809" w:rsidRPr="007457B4" w:rsidRDefault="00A57809" w:rsidP="003B752B">
            <w:pPr>
              <w:spacing w:after="0"/>
              <w:jc w:val="center"/>
              <w:rPr>
                <w:rFonts w:ascii="Arial Narrow" w:hAnsi="Arial Narrow"/>
                <w:b/>
                <w:bCs/>
                <w:lang w:eastAsia="cs-CZ"/>
              </w:rPr>
            </w:pP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A57809" w:rsidRPr="007457B4" w14:paraId="7113F152" w14:textId="77777777" w:rsidTr="00A57809">
        <w:trPr>
          <w:trHeight w:val="507"/>
        </w:trPr>
        <w:tc>
          <w:tcPr>
            <w:tcW w:w="7988" w:type="dxa"/>
          </w:tcPr>
          <w:p w14:paraId="02223BB9" w14:textId="77777777" w:rsidR="00A57809" w:rsidRPr="007457B4" w:rsidRDefault="008F3B2E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t>Zásadná zmena v priestorovom vybavení (</w:t>
            </w:r>
            <w:r w:rsidR="00601035">
              <w:rPr>
                <w:rFonts w:ascii="Arial Narrow" w:hAnsi="Arial Narrow"/>
              </w:rPr>
              <w:t xml:space="preserve">uviesť </w:t>
            </w:r>
            <w:r w:rsidRPr="007457B4">
              <w:rPr>
                <w:rFonts w:ascii="Arial Narrow" w:hAnsi="Arial Narrow"/>
              </w:rPr>
              <w:t>napr. zmena plochy prevádzky)</w:t>
            </w:r>
          </w:p>
        </w:tc>
        <w:tc>
          <w:tcPr>
            <w:tcW w:w="1139" w:type="dxa"/>
            <w:vAlign w:val="center"/>
          </w:tcPr>
          <w:p w14:paraId="7659E0DA" w14:textId="77777777" w:rsidR="00A57809" w:rsidRPr="007457B4" w:rsidRDefault="00A57809" w:rsidP="003B752B">
            <w:pPr>
              <w:spacing w:after="0"/>
              <w:jc w:val="center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A57809" w:rsidRPr="007457B4" w14:paraId="122D7AB4" w14:textId="77777777" w:rsidTr="00A57809">
        <w:trPr>
          <w:trHeight w:val="507"/>
        </w:trPr>
        <w:tc>
          <w:tcPr>
            <w:tcW w:w="7988" w:type="dxa"/>
          </w:tcPr>
          <w:p w14:paraId="251DDDBD" w14:textId="77777777" w:rsidR="00A57809" w:rsidRPr="007457B4" w:rsidRDefault="00A57809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t>Iný dôvod</w:t>
            </w:r>
            <w:r w:rsidR="00601035">
              <w:rPr>
                <w:rFonts w:ascii="Arial Narrow" w:hAnsi="Arial Narrow"/>
              </w:rPr>
              <w:t xml:space="preserve"> (uviesť)</w:t>
            </w:r>
          </w:p>
          <w:p w14:paraId="05D05462" w14:textId="77777777" w:rsidR="00A57809" w:rsidRPr="007457B4" w:rsidRDefault="00A57809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57B4">
              <w:rPr>
                <w:rFonts w:ascii="Arial Narrow" w:hAnsi="Arial Narrow"/>
              </w:rPr>
              <w:instrText xml:space="preserve"> FORMTEXT </w:instrText>
            </w:r>
            <w:r w:rsidRPr="007457B4">
              <w:rPr>
                <w:rFonts w:ascii="Arial Narrow" w:hAnsi="Arial Narrow"/>
              </w:rPr>
            </w:r>
            <w:r w:rsidRPr="007457B4">
              <w:rPr>
                <w:rFonts w:ascii="Arial Narrow" w:hAnsi="Arial Narrow"/>
              </w:rPr>
              <w:fldChar w:fldCharType="separate"/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441FA56" w14:textId="77777777" w:rsidR="00A57809" w:rsidRPr="007457B4" w:rsidRDefault="00A57809" w:rsidP="003B752B">
            <w:pPr>
              <w:spacing w:after="0"/>
              <w:jc w:val="center"/>
              <w:rPr>
                <w:rFonts w:ascii="Arial Narrow" w:hAnsi="Arial Narrow"/>
                <w:b/>
                <w:bCs/>
                <w:lang w:eastAsia="cs-CZ"/>
              </w:rPr>
            </w:pP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</w:r>
            <w:r w:rsidRPr="007457B4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</w:tbl>
    <w:p w14:paraId="75C90D79" w14:textId="77777777" w:rsidR="00D9033A" w:rsidRPr="007457B4" w:rsidRDefault="00D9033A" w:rsidP="00A57809">
      <w:pPr>
        <w:spacing w:after="0"/>
        <w:jc w:val="both"/>
        <w:rPr>
          <w:rFonts w:ascii="Arial Narrow" w:hAnsi="Arial Narrow"/>
          <w:bCs/>
          <w:sz w:val="16"/>
          <w:szCs w:val="16"/>
        </w:rPr>
      </w:pPr>
    </w:p>
    <w:p w14:paraId="3D16E31A" w14:textId="77777777" w:rsidR="00A57809" w:rsidRPr="007457B4" w:rsidRDefault="00A57809" w:rsidP="00A57809">
      <w:pPr>
        <w:rPr>
          <w:rFonts w:ascii="Arial Narrow" w:hAnsi="Arial Narrow"/>
          <w:b/>
        </w:rPr>
      </w:pPr>
      <w:r w:rsidRPr="007457B4">
        <w:rPr>
          <w:rFonts w:ascii="Arial Narrow" w:hAnsi="Arial Narrow"/>
          <w:b/>
        </w:rPr>
        <w:t>Údaje o odbornom zástupcovi a kontaktnej osobe</w:t>
      </w:r>
    </w:p>
    <w:tbl>
      <w:tblPr>
        <w:tblW w:w="9058" w:type="dxa"/>
        <w:tblInd w:w="1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3827"/>
      </w:tblGrid>
      <w:tr w:rsidR="00A57809" w:rsidRPr="007457B4" w14:paraId="45B0377D" w14:textId="77777777" w:rsidTr="002C4F0D">
        <w:trPr>
          <w:trHeight w:val="51"/>
        </w:trPr>
        <w:tc>
          <w:tcPr>
            <w:tcW w:w="5231" w:type="dxa"/>
          </w:tcPr>
          <w:p w14:paraId="321337EF" w14:textId="77777777" w:rsidR="00A57809" w:rsidRPr="007457B4" w:rsidRDefault="00A57809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t xml:space="preserve">Odborný zástupca </w:t>
            </w:r>
          </w:p>
          <w:p w14:paraId="26559D59" w14:textId="77777777" w:rsidR="00A57809" w:rsidRPr="007457B4" w:rsidRDefault="00A57809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t>[Titul, meno, priezvisko, rodné meno, dátum narodenia, adresa trvalého bydliska, telefónne číslo, e-mailová adresa]</w:t>
            </w:r>
          </w:p>
        </w:tc>
        <w:tc>
          <w:tcPr>
            <w:tcW w:w="3827" w:type="dxa"/>
          </w:tcPr>
          <w:p w14:paraId="3D822AC9" w14:textId="77777777" w:rsidR="00A57809" w:rsidRPr="007457B4" w:rsidRDefault="00A57809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7B4">
              <w:rPr>
                <w:rFonts w:ascii="Arial Narrow" w:hAnsi="Arial Narrow"/>
              </w:rPr>
              <w:instrText xml:space="preserve"> FORMTEXT </w:instrText>
            </w:r>
            <w:r w:rsidRPr="007457B4">
              <w:rPr>
                <w:rFonts w:ascii="Arial Narrow" w:hAnsi="Arial Narrow"/>
              </w:rPr>
            </w:r>
            <w:r w:rsidRPr="007457B4">
              <w:rPr>
                <w:rFonts w:ascii="Arial Narrow" w:hAnsi="Arial Narrow"/>
              </w:rPr>
              <w:fldChar w:fldCharType="separate"/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</w:rPr>
              <w:fldChar w:fldCharType="end"/>
            </w:r>
          </w:p>
        </w:tc>
      </w:tr>
      <w:tr w:rsidR="00A57809" w:rsidRPr="007457B4" w14:paraId="2C1D04C7" w14:textId="77777777" w:rsidTr="002C4F0D">
        <w:trPr>
          <w:trHeight w:val="51"/>
        </w:trPr>
        <w:tc>
          <w:tcPr>
            <w:tcW w:w="5231" w:type="dxa"/>
          </w:tcPr>
          <w:p w14:paraId="144D816B" w14:textId="77777777" w:rsidR="00A57809" w:rsidRPr="007457B4" w:rsidRDefault="00A57809" w:rsidP="00A57809">
            <w:pPr>
              <w:spacing w:after="0"/>
              <w:jc w:val="both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t>Kontaktná osoba</w:t>
            </w:r>
          </w:p>
          <w:p w14:paraId="7C6A9286" w14:textId="77777777" w:rsidR="00A57809" w:rsidRPr="007457B4" w:rsidRDefault="00A57809" w:rsidP="00A57809">
            <w:pPr>
              <w:spacing w:after="0"/>
              <w:jc w:val="both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t>(Titul, meno, priezvisko, telefónne číslo, e-mailová adresa)</w:t>
            </w:r>
          </w:p>
        </w:tc>
        <w:tc>
          <w:tcPr>
            <w:tcW w:w="3827" w:type="dxa"/>
          </w:tcPr>
          <w:p w14:paraId="1F8428C6" w14:textId="77777777" w:rsidR="00A57809" w:rsidRPr="007457B4" w:rsidRDefault="00A57809" w:rsidP="00A57809">
            <w:pPr>
              <w:spacing w:after="0"/>
              <w:rPr>
                <w:rFonts w:ascii="Arial Narrow" w:hAnsi="Arial Narrow"/>
              </w:rPr>
            </w:pPr>
            <w:r w:rsidRPr="007457B4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57B4">
              <w:rPr>
                <w:rFonts w:ascii="Arial Narrow" w:hAnsi="Arial Narrow"/>
              </w:rPr>
              <w:instrText xml:space="preserve"> FORMTEXT </w:instrText>
            </w:r>
            <w:r w:rsidRPr="007457B4">
              <w:rPr>
                <w:rFonts w:ascii="Arial Narrow" w:hAnsi="Arial Narrow"/>
              </w:rPr>
            </w:r>
            <w:r w:rsidRPr="007457B4">
              <w:rPr>
                <w:rFonts w:ascii="Arial Narrow" w:hAnsi="Arial Narrow"/>
              </w:rPr>
              <w:fldChar w:fldCharType="separate"/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  <w:noProof/>
              </w:rPr>
              <w:t> </w:t>
            </w:r>
            <w:r w:rsidRPr="007457B4">
              <w:rPr>
                <w:rFonts w:ascii="Arial Narrow" w:hAnsi="Arial Narrow"/>
              </w:rPr>
              <w:fldChar w:fldCharType="end"/>
            </w:r>
          </w:p>
        </w:tc>
      </w:tr>
    </w:tbl>
    <w:p w14:paraId="704D1FC1" w14:textId="77777777" w:rsidR="00D9033A" w:rsidRPr="007457B4" w:rsidRDefault="00D9033A" w:rsidP="002C4F0D">
      <w:pPr>
        <w:spacing w:after="0"/>
        <w:jc w:val="both"/>
        <w:rPr>
          <w:rFonts w:ascii="Arial Narrow" w:hAnsi="Arial Narrow"/>
          <w:bCs/>
          <w:sz w:val="16"/>
          <w:szCs w:val="16"/>
        </w:rPr>
      </w:pPr>
    </w:p>
    <w:p w14:paraId="59C82AAB" w14:textId="77777777" w:rsidR="008B033F" w:rsidRPr="007457B4" w:rsidRDefault="008B033F" w:rsidP="008B033F">
      <w:pPr>
        <w:jc w:val="both"/>
        <w:rPr>
          <w:rFonts w:ascii="Arial Narrow" w:hAnsi="Arial Narrow"/>
        </w:rPr>
      </w:pPr>
      <w:bookmarkStart w:id="3" w:name="_Hlk180401376"/>
      <w:r w:rsidRPr="007457B4">
        <w:rPr>
          <w:rFonts w:ascii="Arial Narrow" w:hAnsi="Arial Narrow"/>
        </w:rPr>
        <w:t xml:space="preserve">Je potrebné predložiť dokumenty uvedené na webovom sídle Štátneho ústavu pre kontrolu liečiv: </w:t>
      </w:r>
      <w:bookmarkEnd w:id="3"/>
      <w:r w:rsidR="005C5BFB">
        <w:rPr>
          <w:rFonts w:ascii="Arial Narrow" w:hAnsi="Arial Narrow"/>
          <w:color w:val="0070C0"/>
        </w:rPr>
        <w:fldChar w:fldCharType="begin"/>
      </w:r>
      <w:r w:rsidR="005C5BFB">
        <w:rPr>
          <w:rFonts w:ascii="Arial Narrow" w:hAnsi="Arial Narrow"/>
          <w:color w:val="0070C0"/>
        </w:rPr>
        <w:instrText>HYPERLINK "https://www.sukl.sk/pre-odbornikov-a-firmy/lekarne-a-vydajne-zdravotnickych-pomocok/lekarenstvo/doklady-potrebne-k-vykonaniu-vstupnej-inspekcie-za-ucelom-posudku-sukl"</w:instrText>
      </w:r>
      <w:r w:rsidR="005C5BFB">
        <w:rPr>
          <w:rFonts w:ascii="Arial Narrow" w:hAnsi="Arial Narrow"/>
          <w:color w:val="0070C0"/>
        </w:rPr>
      </w:r>
      <w:r w:rsidR="005C5BFB">
        <w:rPr>
          <w:rFonts w:ascii="Arial Narrow" w:hAnsi="Arial Narrow"/>
          <w:color w:val="0070C0"/>
        </w:rPr>
        <w:fldChar w:fldCharType="separate"/>
      </w:r>
      <w:r w:rsidR="005C5BFB" w:rsidRPr="005C5BFB">
        <w:rPr>
          <w:rStyle w:val="Hypertextovprepojenie"/>
          <w:rFonts w:ascii="Arial Narrow" w:hAnsi="Arial Narrow"/>
        </w:rPr>
        <w:t>https://www.sukl.sk/pre-odbornikov-a-firmy/lekarne-a-vydajne-zdravotnickych-pomocok/lekarenstvo/doklady-potrebne-k-vykonaniu-vstupnej-inspekcie-za-ucelom-posudku-sukl</w:t>
      </w:r>
      <w:r w:rsidR="005C5BFB">
        <w:rPr>
          <w:rFonts w:ascii="Arial Narrow" w:hAnsi="Arial Narrow"/>
          <w:color w:val="0070C0"/>
        </w:rPr>
        <w:fldChar w:fldCharType="end"/>
      </w:r>
      <w:r w:rsidR="005C5BFB">
        <w:rPr>
          <w:rFonts w:ascii="Arial Narrow" w:hAnsi="Arial Narrow"/>
          <w:color w:val="0070C0"/>
        </w:rPr>
        <w:t>.</w:t>
      </w:r>
    </w:p>
    <w:p w14:paraId="6F19D030" w14:textId="77777777" w:rsidR="00C90D23" w:rsidRPr="007457B4" w:rsidRDefault="008B033F" w:rsidP="00572AE6">
      <w:pPr>
        <w:jc w:val="both"/>
        <w:rPr>
          <w:rFonts w:ascii="Arial Narrow" w:hAnsi="Arial Narrow"/>
        </w:rPr>
      </w:pPr>
      <w:bookmarkStart w:id="4" w:name="_Hlk180402106"/>
      <w:r w:rsidRPr="007457B4">
        <w:rPr>
          <w:rFonts w:ascii="Arial Narrow" w:hAnsi="Arial Narrow"/>
        </w:rPr>
        <w:t>Žiadosť zašlite</w:t>
      </w:r>
      <w:r w:rsidR="00C90D23" w:rsidRPr="007457B4">
        <w:rPr>
          <w:rFonts w:ascii="Arial Narrow" w:hAnsi="Arial Narrow"/>
        </w:rPr>
        <w:t xml:space="preserve"> prostredníctvom ÚPVS, osobne do podateľne ŠÚKL alebo</w:t>
      </w:r>
      <w:r w:rsidRPr="007457B4">
        <w:rPr>
          <w:rFonts w:ascii="Arial Narrow" w:hAnsi="Arial Narrow"/>
        </w:rPr>
        <w:t xml:space="preserve"> na regionálne pracovisko Štátneho ústavu pre kontrolu liečiv podľa miestnej príslušnosti uvedenej na:</w:t>
      </w:r>
      <w:r w:rsidR="00572AE6" w:rsidRPr="007457B4">
        <w:t xml:space="preserve"> </w:t>
      </w:r>
      <w:hyperlink r:id="rId8" w:history="1">
        <w:r w:rsidR="00601035" w:rsidRPr="00601035">
          <w:rPr>
            <w:rStyle w:val="Hypertextovprepojenie"/>
            <w:rFonts w:ascii="Arial Narrow" w:hAnsi="Arial Narrow"/>
          </w:rPr>
          <w:t>Referáty | Štátny ústav pre kontrolu liečiv</w:t>
        </w:r>
      </w:hyperlink>
      <w:r w:rsidR="00601035">
        <w:rPr>
          <w:rStyle w:val="Hypertextovprepojenie"/>
          <w:rFonts w:ascii="Arial Narrow" w:hAnsi="Arial Narrow"/>
        </w:rPr>
        <w:t>.</w:t>
      </w:r>
    </w:p>
    <w:p w14:paraId="4C54BB1F" w14:textId="77777777" w:rsidR="008F3B2E" w:rsidRPr="007457B4" w:rsidRDefault="00BF092A" w:rsidP="00572AE6">
      <w:pPr>
        <w:jc w:val="both"/>
        <w:rPr>
          <w:rFonts w:ascii="Arial Narrow" w:hAnsi="Arial Narrow"/>
          <w:b/>
          <w:bCs/>
          <w:i/>
          <w:iCs/>
          <w:u w:val="single"/>
        </w:rPr>
      </w:pPr>
      <w:bookmarkStart w:id="5" w:name="_Hlk180402115"/>
      <w:bookmarkEnd w:id="4"/>
      <w:r w:rsidRPr="007457B4">
        <w:rPr>
          <w:rFonts w:ascii="Arial Narrow" w:hAnsi="Arial Narrow"/>
          <w:b/>
          <w:bCs/>
          <w:i/>
          <w:iCs/>
          <w:u w:val="single"/>
        </w:rPr>
        <w:t xml:space="preserve">Po doručení kompletnej žiadosti so sprievodnou dokumentáciou bude vykonaná vstupná inšpekcia za účelom posúdenia splnenia legislatívnych požiadaviek pre vyhovenie Vašej žiadosti. </w:t>
      </w:r>
    </w:p>
    <w:bookmarkEnd w:id="5"/>
    <w:p w14:paraId="699B6D80" w14:textId="77777777" w:rsidR="008B033F" w:rsidRPr="007457B4" w:rsidRDefault="008B033F" w:rsidP="004F6C96">
      <w:pPr>
        <w:spacing w:after="0"/>
        <w:rPr>
          <w:rFonts w:ascii="Arial Narrow" w:hAnsi="Arial Narrow"/>
          <w:b/>
        </w:rPr>
      </w:pPr>
      <w:r w:rsidRPr="007457B4">
        <w:rPr>
          <w:rFonts w:ascii="Arial Narrow" w:hAnsi="Arial Narrow"/>
          <w:b/>
        </w:rPr>
        <w:t>Prehlásenie žiadateľa</w:t>
      </w:r>
      <w:r w:rsidR="00535C48" w:rsidRPr="007457B4">
        <w:rPr>
          <w:rFonts w:ascii="Arial Narrow" w:hAnsi="Arial Narrow"/>
          <w:b/>
        </w:rPr>
        <w:t>:</w:t>
      </w:r>
    </w:p>
    <w:p w14:paraId="0AC4AE28" w14:textId="77777777" w:rsidR="008B033F" w:rsidRPr="00C02D9D" w:rsidRDefault="008B033F" w:rsidP="004F6C96">
      <w:pPr>
        <w:spacing w:after="0"/>
        <w:rPr>
          <w:rFonts w:ascii="Arial Narrow" w:hAnsi="Arial Narrow"/>
        </w:rPr>
      </w:pPr>
      <w:r w:rsidRPr="007457B4">
        <w:rPr>
          <w:rFonts w:ascii="Arial Narrow" w:hAnsi="Arial Narrow"/>
        </w:rPr>
        <w:t xml:space="preserve">Súhlasím so spoplatnením </w:t>
      </w:r>
      <w:r w:rsidR="00D4347D" w:rsidRPr="007457B4">
        <w:rPr>
          <w:rFonts w:ascii="Arial Narrow" w:hAnsi="Arial Narrow"/>
        </w:rPr>
        <w:t>úkonov</w:t>
      </w:r>
      <w:r w:rsidRPr="007457B4">
        <w:rPr>
          <w:rFonts w:ascii="Arial Narrow" w:hAnsi="Arial Narrow"/>
        </w:rPr>
        <w:t xml:space="preserve"> podľa platného sadzobníka ŠÚKL</w:t>
      </w:r>
    </w:p>
    <w:p w14:paraId="3659E22A" w14:textId="77777777" w:rsidR="008B033F" w:rsidRPr="00C02D9D" w:rsidRDefault="008B033F" w:rsidP="00572AE6">
      <w:pPr>
        <w:rPr>
          <w:rFonts w:ascii="Arial Narrow" w:hAnsi="Arial Narrow"/>
          <w:color w:val="0070C0"/>
        </w:rPr>
      </w:pPr>
      <w:hyperlink r:id="rId9" w:history="1">
        <w:r w:rsidRPr="00C02D9D">
          <w:rPr>
            <w:rStyle w:val="Hypertextovprepojenie"/>
            <w:rFonts w:ascii="Arial Narrow" w:hAnsi="Arial Narrow"/>
            <w:color w:val="0070C0"/>
          </w:rPr>
          <w:t>https://www.s</w:t>
        </w:r>
        <w:r w:rsidRPr="00C02D9D">
          <w:rPr>
            <w:rStyle w:val="Hypertextovprepojenie"/>
            <w:rFonts w:ascii="Arial Narrow" w:hAnsi="Arial Narrow"/>
            <w:color w:val="0070C0"/>
          </w:rPr>
          <w:t>u</w:t>
        </w:r>
        <w:r w:rsidRPr="00C02D9D">
          <w:rPr>
            <w:rStyle w:val="Hypertextovprepojenie"/>
            <w:rFonts w:ascii="Arial Narrow" w:hAnsi="Arial Narrow"/>
            <w:color w:val="0070C0"/>
          </w:rPr>
          <w:t>kl.sk/</w:t>
        </w:r>
      </w:hyperlink>
      <w:r w:rsidR="00572AE6" w:rsidRPr="00C02D9D">
        <w:rPr>
          <w:rFonts w:ascii="Arial Narrow" w:hAnsi="Arial Narrow"/>
          <w:color w:val="0070C0"/>
        </w:rPr>
        <w:t xml:space="preserve"> </w:t>
      </w:r>
    </w:p>
    <w:tbl>
      <w:tblPr>
        <w:tblW w:w="95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889"/>
      </w:tblGrid>
      <w:tr w:rsidR="008B033F" w:rsidRPr="00C02D9D" w14:paraId="6CBEECF8" w14:textId="77777777" w:rsidTr="00DA0044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9575" w:type="dxa"/>
            <w:gridSpan w:val="2"/>
          </w:tcPr>
          <w:p w14:paraId="3146307D" w14:textId="77777777" w:rsidR="008B033F" w:rsidRPr="00C02D9D" w:rsidRDefault="008B033F" w:rsidP="005C5BFB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V</w:t>
            </w:r>
            <w:r w:rsidR="00EB3553">
              <w:rPr>
                <w:rFonts w:ascii="Arial Narrow" w:hAnsi="Arial Narrow"/>
              </w:rPr>
              <w:t> </w:t>
            </w:r>
            <w:r w:rsidR="00EB3553">
              <w:rPr>
                <w:rFonts w:ascii="Arial Narrow" w:hAnsi="Arial Narrow"/>
                <w:color w:val="0070C0"/>
              </w:rPr>
              <w:t xml:space="preserve">meste </w:t>
            </w:r>
            <w:r w:rsidRPr="00C02D9D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</w:tc>
      </w:tr>
      <w:tr w:rsidR="008B033F" w:rsidRPr="00C02D9D" w14:paraId="77012DDC" w14:textId="77777777" w:rsidTr="00A92480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3686" w:type="dxa"/>
          </w:tcPr>
          <w:p w14:paraId="7395E3D2" w14:textId="77777777" w:rsidR="008B033F" w:rsidRPr="00C02D9D" w:rsidRDefault="008B033F" w:rsidP="00A92480">
            <w:pPr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 xml:space="preserve">Dátum: </w:t>
            </w:r>
            <w:r w:rsidRPr="00C02D9D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9" w:type="dxa"/>
          </w:tcPr>
          <w:p w14:paraId="5851E7B3" w14:textId="77777777" w:rsidR="008B033F" w:rsidRPr="00C02D9D" w:rsidRDefault="008B033F" w:rsidP="005C5BFB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  <w:p w14:paraId="593293F8" w14:textId="77777777" w:rsidR="008B033F" w:rsidRDefault="008B033F" w:rsidP="00EB3553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 xml:space="preserve">Titul, meno, priezvisko </w:t>
            </w:r>
            <w:r w:rsidR="00EB3553">
              <w:rPr>
                <w:rFonts w:ascii="Arial Narrow" w:hAnsi="Arial Narrow"/>
              </w:rPr>
              <w:t>odborného zástupcu</w:t>
            </w:r>
          </w:p>
          <w:p w14:paraId="0463780D" w14:textId="77777777" w:rsidR="00EB3553" w:rsidRPr="00C02D9D" w:rsidRDefault="00EB3553" w:rsidP="00EB355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Podpis</w:t>
            </w:r>
          </w:p>
        </w:tc>
      </w:tr>
      <w:tr w:rsidR="00EB3553" w:rsidRPr="00C02D9D" w14:paraId="4CE6F19A" w14:textId="77777777" w:rsidTr="008452A7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3686" w:type="dxa"/>
          </w:tcPr>
          <w:p w14:paraId="03495865" w14:textId="77777777" w:rsidR="005C5BFB" w:rsidRDefault="005C5BFB" w:rsidP="008452A7">
            <w:pPr>
              <w:rPr>
                <w:rFonts w:ascii="Arial Narrow" w:hAnsi="Arial Narrow"/>
              </w:rPr>
            </w:pPr>
          </w:p>
          <w:p w14:paraId="2FD0DDC1" w14:textId="77777777" w:rsidR="00EB3553" w:rsidRPr="00C02D9D" w:rsidRDefault="00EB3553" w:rsidP="008452A7">
            <w:pPr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 xml:space="preserve">Dátum: </w:t>
            </w:r>
            <w:r w:rsidRPr="00C02D9D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9" w:type="dxa"/>
          </w:tcPr>
          <w:p w14:paraId="7AD7FE64" w14:textId="77777777" w:rsidR="005C5BFB" w:rsidRDefault="005C5BFB" w:rsidP="008452A7">
            <w:pPr>
              <w:rPr>
                <w:rFonts w:ascii="Arial Narrow" w:hAnsi="Arial Narrow"/>
              </w:rPr>
            </w:pPr>
          </w:p>
          <w:p w14:paraId="4B474BE5" w14:textId="77777777" w:rsidR="00EB3553" w:rsidRPr="00C02D9D" w:rsidRDefault="00EB3553" w:rsidP="005C5BFB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2D9D">
              <w:rPr>
                <w:rFonts w:ascii="Arial Narrow" w:hAnsi="Arial Narrow"/>
              </w:rPr>
              <w:instrText xml:space="preserve"> FORMTEXT </w:instrText>
            </w:r>
            <w:r w:rsidRPr="00C02D9D">
              <w:rPr>
                <w:rFonts w:ascii="Arial Narrow" w:hAnsi="Arial Narrow"/>
              </w:rPr>
            </w:r>
            <w:r w:rsidRPr="00C02D9D">
              <w:rPr>
                <w:rFonts w:ascii="Arial Narrow" w:hAnsi="Arial Narrow"/>
              </w:rPr>
              <w:fldChar w:fldCharType="separate"/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  <w:noProof/>
              </w:rPr>
              <w:t> </w:t>
            </w:r>
            <w:r w:rsidRPr="00C02D9D">
              <w:rPr>
                <w:rFonts w:ascii="Arial Narrow" w:hAnsi="Arial Narrow"/>
              </w:rPr>
              <w:fldChar w:fldCharType="end"/>
            </w:r>
          </w:p>
          <w:p w14:paraId="09377CEB" w14:textId="77777777" w:rsidR="00EB3553" w:rsidRDefault="00EB3553" w:rsidP="00EB3553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 xml:space="preserve">Titul, meno, priezvisko </w:t>
            </w:r>
            <w:r>
              <w:rPr>
                <w:rFonts w:ascii="Arial Narrow" w:hAnsi="Arial Narrow"/>
              </w:rPr>
              <w:t>štatutárneho zástupcu/ov</w:t>
            </w:r>
          </w:p>
          <w:p w14:paraId="30BFE5FD" w14:textId="77777777" w:rsidR="00EB3553" w:rsidRPr="00C02D9D" w:rsidRDefault="00EB3553" w:rsidP="008452A7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Podpis</w:t>
            </w:r>
          </w:p>
        </w:tc>
      </w:tr>
    </w:tbl>
    <w:p w14:paraId="52CF80DA" w14:textId="77777777" w:rsidR="00377EA9" w:rsidRPr="002C5EB9" w:rsidRDefault="00377EA9" w:rsidP="002C5EB9">
      <w:pPr>
        <w:tabs>
          <w:tab w:val="left" w:pos="1755"/>
        </w:tabs>
        <w:rPr>
          <w:rFonts w:ascii="Arial Narrow" w:hAnsi="Arial Narrow"/>
          <w:sz w:val="24"/>
          <w:szCs w:val="24"/>
        </w:rPr>
      </w:pPr>
    </w:p>
    <w:sectPr w:rsidR="00377EA9" w:rsidRPr="002C5EB9" w:rsidSect="008B033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4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05343" w14:textId="77777777" w:rsidR="00FC3AD3" w:rsidRDefault="00FC3AD3" w:rsidP="009E1F36">
      <w:pPr>
        <w:spacing w:after="0" w:line="240" w:lineRule="auto"/>
      </w:pPr>
      <w:r>
        <w:separator/>
      </w:r>
    </w:p>
  </w:endnote>
  <w:endnote w:type="continuationSeparator" w:id="0">
    <w:p w14:paraId="46B20106" w14:textId="77777777" w:rsidR="00FC3AD3" w:rsidRDefault="00FC3AD3" w:rsidP="009E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398"/>
      <w:gridCol w:w="2920"/>
    </w:tblGrid>
    <w:tr w:rsidR="008B033F" w:rsidRPr="008B2165" w14:paraId="581239B7" w14:textId="77777777" w:rsidTr="00EB3553">
      <w:trPr>
        <w:trHeight w:val="270"/>
      </w:trPr>
      <w:tc>
        <w:tcPr>
          <w:tcW w:w="2909" w:type="dxa"/>
          <w:vAlign w:val="center"/>
        </w:tcPr>
        <w:p w14:paraId="59475B6B" w14:textId="77777777" w:rsidR="008B033F" w:rsidRPr="008B2165" w:rsidRDefault="008B033F" w:rsidP="008B03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hAnsi="Arial Narrow"/>
              <w:sz w:val="18"/>
              <w:szCs w:val="18"/>
            </w:rPr>
            <w:t>Telefón: +421 2 50701 1</w:t>
          </w:r>
          <w:r w:rsidR="003F03BA" w:rsidRPr="008B2165">
            <w:rPr>
              <w:rFonts w:ascii="Arial Narrow" w:hAnsi="Arial Narrow"/>
              <w:sz w:val="18"/>
              <w:szCs w:val="18"/>
            </w:rPr>
            <w:t>11</w:t>
          </w:r>
          <w:r w:rsidRPr="008B2165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  <w:tc>
        <w:tcPr>
          <w:tcW w:w="3398" w:type="dxa"/>
          <w:vAlign w:val="center"/>
        </w:tcPr>
        <w:p w14:paraId="218AFD67" w14:textId="77777777" w:rsidR="008B033F" w:rsidRPr="008B2165" w:rsidRDefault="008B033F" w:rsidP="008B03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hAnsi="Arial Narrow"/>
              <w:sz w:val="18"/>
              <w:szCs w:val="18"/>
            </w:rPr>
            <w:t xml:space="preserve">e-mail: </w:t>
          </w:r>
          <w:r w:rsidRPr="008B2165"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info@sukl.sk</w:t>
          </w:r>
        </w:p>
      </w:tc>
      <w:tc>
        <w:tcPr>
          <w:tcW w:w="2920" w:type="dxa"/>
          <w:vAlign w:val="center"/>
        </w:tcPr>
        <w:p w14:paraId="6C28109D" w14:textId="77777777" w:rsidR="008B033F" w:rsidRPr="008B2165" w:rsidRDefault="008B033F" w:rsidP="008B033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eastAsia="Calibri" w:hAnsi="Arial Narrow"/>
              <w:sz w:val="18"/>
              <w:szCs w:val="18"/>
              <w:lang w:eastAsia="en-US"/>
            </w:rPr>
            <w:t>www.sukl.sk</w:t>
          </w:r>
          <w:r w:rsidRPr="008B2165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  <w:tr w:rsidR="008B033F" w:rsidRPr="008B2165" w14:paraId="401B62B6" w14:textId="77777777" w:rsidTr="00EB3553">
      <w:trPr>
        <w:trHeight w:val="440"/>
      </w:trPr>
      <w:tc>
        <w:tcPr>
          <w:tcW w:w="2909" w:type="dxa"/>
          <w:vAlign w:val="center"/>
        </w:tcPr>
        <w:p w14:paraId="4E3D03DC" w14:textId="77777777" w:rsidR="00DF061E" w:rsidRPr="008B2165" w:rsidRDefault="00DF061E" w:rsidP="00DF061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eastAsia="Calibri" w:hAnsi="Arial Narrow"/>
              <w:sz w:val="18"/>
              <w:szCs w:val="18"/>
              <w:lang w:eastAsia="en-US"/>
            </w:rPr>
          </w:pPr>
          <w:r w:rsidRPr="008B2165">
            <w:rPr>
              <w:rFonts w:ascii="Arial Narrow" w:eastAsia="Calibri" w:hAnsi="Arial Narrow"/>
              <w:sz w:val="18"/>
              <w:szCs w:val="18"/>
              <w:lang w:eastAsia="en-US"/>
            </w:rPr>
            <w:t>TL ODL 001</w:t>
          </w:r>
        </w:p>
        <w:p w14:paraId="15C9FBB8" w14:textId="77777777" w:rsidR="008B033F" w:rsidRPr="008B2165" w:rsidRDefault="008B033F" w:rsidP="00EB355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398" w:type="dxa"/>
          <w:vAlign w:val="center"/>
        </w:tcPr>
        <w:p w14:paraId="00CA91CC" w14:textId="77777777" w:rsidR="008B033F" w:rsidRPr="008B2165" w:rsidRDefault="008B033F" w:rsidP="008B03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hAnsi="Arial Narrow"/>
              <w:sz w:val="18"/>
              <w:szCs w:val="18"/>
            </w:rPr>
            <w:fldChar w:fldCharType="begin"/>
          </w:r>
          <w:r w:rsidRPr="008B2165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8B2165">
            <w:rPr>
              <w:rFonts w:ascii="Arial Narrow" w:hAnsi="Arial Narrow"/>
              <w:sz w:val="18"/>
              <w:szCs w:val="18"/>
            </w:rPr>
            <w:fldChar w:fldCharType="separate"/>
          </w:r>
          <w:r w:rsidR="00830F21" w:rsidRPr="008B2165"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8B2165">
            <w:rPr>
              <w:rFonts w:ascii="Arial Narrow" w:hAnsi="Arial Narrow"/>
              <w:sz w:val="18"/>
              <w:szCs w:val="18"/>
            </w:rPr>
            <w:fldChar w:fldCharType="end"/>
          </w:r>
          <w:r w:rsidRPr="008B2165">
            <w:rPr>
              <w:rFonts w:ascii="Arial Narrow" w:hAnsi="Arial Narrow"/>
              <w:sz w:val="18"/>
              <w:szCs w:val="18"/>
            </w:rPr>
            <w:t>/</w:t>
          </w:r>
          <w:r w:rsidRPr="008B2165">
            <w:rPr>
              <w:rFonts w:ascii="Arial Narrow" w:hAnsi="Arial Narrow"/>
              <w:sz w:val="18"/>
              <w:szCs w:val="18"/>
            </w:rPr>
            <w:fldChar w:fldCharType="begin"/>
          </w:r>
          <w:r w:rsidRPr="008B2165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8B2165">
            <w:rPr>
              <w:rFonts w:ascii="Arial Narrow" w:hAnsi="Arial Narrow"/>
              <w:sz w:val="18"/>
              <w:szCs w:val="18"/>
            </w:rPr>
            <w:fldChar w:fldCharType="separate"/>
          </w:r>
          <w:r w:rsidR="00830F21" w:rsidRPr="008B2165"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8B2165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20" w:type="dxa"/>
          <w:vAlign w:val="center"/>
        </w:tcPr>
        <w:p w14:paraId="7647EB50" w14:textId="77777777" w:rsidR="008B033F" w:rsidRPr="008B2165" w:rsidRDefault="00DF061E" w:rsidP="008B033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hAnsi="Arial Narrow"/>
              <w:sz w:val="18"/>
              <w:szCs w:val="18"/>
            </w:rPr>
            <w:t xml:space="preserve">Verzia: </w:t>
          </w:r>
          <w:r w:rsidR="00377EA9">
            <w:rPr>
              <w:rFonts w:ascii="Arial Narrow" w:hAnsi="Arial Narrow"/>
              <w:sz w:val="18"/>
              <w:szCs w:val="18"/>
            </w:rPr>
            <w:t>09.09</w:t>
          </w:r>
          <w:r w:rsidRPr="008B2165">
            <w:rPr>
              <w:rFonts w:ascii="Arial Narrow" w:hAnsi="Arial Narrow"/>
              <w:sz w:val="18"/>
              <w:szCs w:val="18"/>
            </w:rPr>
            <w:t>.2026</w:t>
          </w:r>
        </w:p>
      </w:tc>
    </w:tr>
  </w:tbl>
  <w:p w14:paraId="75A6AEDD" w14:textId="77777777" w:rsidR="0006701D" w:rsidRDefault="000670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="00A57809" w:rsidRPr="008B2165" w14:paraId="23252213" w14:textId="77777777" w:rsidTr="00A92480">
      <w:trPr>
        <w:trHeight w:val="270"/>
      </w:trPr>
      <w:tc>
        <w:tcPr>
          <w:tcW w:w="2909" w:type="dxa"/>
          <w:vAlign w:val="center"/>
        </w:tcPr>
        <w:p w14:paraId="6865D1EF" w14:textId="77777777" w:rsidR="00A57809" w:rsidRPr="008B2165" w:rsidRDefault="00A57809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hAnsi="Arial Narrow"/>
              <w:sz w:val="18"/>
              <w:szCs w:val="18"/>
            </w:rPr>
            <w:t>Telefón: +421 2 50701 1</w:t>
          </w:r>
          <w:r w:rsidR="003F03BA" w:rsidRPr="008B2165">
            <w:rPr>
              <w:rFonts w:ascii="Arial Narrow" w:hAnsi="Arial Narrow"/>
              <w:sz w:val="18"/>
              <w:szCs w:val="18"/>
            </w:rPr>
            <w:t>11</w:t>
          </w:r>
          <w:r w:rsidRPr="008B2165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  <w:tc>
        <w:tcPr>
          <w:tcW w:w="3409" w:type="dxa"/>
          <w:vAlign w:val="center"/>
        </w:tcPr>
        <w:p w14:paraId="2533BACE" w14:textId="77777777" w:rsidR="00A57809" w:rsidRPr="008B2165" w:rsidRDefault="00A57809" w:rsidP="00A578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hAnsi="Arial Narrow"/>
              <w:sz w:val="18"/>
              <w:szCs w:val="18"/>
            </w:rPr>
            <w:t xml:space="preserve">e-mail: </w:t>
          </w:r>
          <w:r w:rsidRPr="008B2165"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info@sukl.sk</w:t>
          </w:r>
        </w:p>
      </w:tc>
      <w:tc>
        <w:tcPr>
          <w:tcW w:w="2909" w:type="dxa"/>
          <w:vAlign w:val="center"/>
        </w:tcPr>
        <w:p w14:paraId="4C9249C6" w14:textId="77777777" w:rsidR="00A57809" w:rsidRPr="008B2165" w:rsidRDefault="00A57809" w:rsidP="00A5780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eastAsia="Calibri" w:hAnsi="Arial Narrow"/>
              <w:sz w:val="18"/>
              <w:szCs w:val="18"/>
              <w:lang w:eastAsia="en-US"/>
            </w:rPr>
            <w:t>www.sukl.sk</w:t>
          </w:r>
          <w:r w:rsidRPr="008B2165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  <w:tr w:rsidR="00A57809" w:rsidRPr="008B2165" w14:paraId="65B0E149" w14:textId="77777777" w:rsidTr="00A92480">
      <w:trPr>
        <w:trHeight w:val="440"/>
      </w:trPr>
      <w:tc>
        <w:tcPr>
          <w:tcW w:w="2909" w:type="dxa"/>
          <w:vAlign w:val="center"/>
        </w:tcPr>
        <w:p w14:paraId="6298F104" w14:textId="77777777" w:rsidR="00A57809" w:rsidRPr="008B2165" w:rsidRDefault="00A57809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eastAsia="Calibri" w:hAnsi="Arial Narrow"/>
              <w:sz w:val="18"/>
              <w:szCs w:val="18"/>
              <w:lang w:eastAsia="en-US"/>
            </w:rPr>
          </w:pPr>
          <w:r w:rsidRPr="008B2165">
            <w:rPr>
              <w:rFonts w:ascii="Arial Narrow" w:eastAsia="Calibri" w:hAnsi="Arial Narrow"/>
              <w:sz w:val="18"/>
              <w:szCs w:val="18"/>
              <w:lang w:eastAsia="en-US"/>
            </w:rPr>
            <w:t>TL ODL 001</w:t>
          </w:r>
        </w:p>
        <w:p w14:paraId="2063168C" w14:textId="77777777" w:rsidR="00A57809" w:rsidRPr="008B2165" w:rsidRDefault="00A57809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14:paraId="1464C883" w14:textId="77777777" w:rsidR="00A57809" w:rsidRPr="008B2165" w:rsidRDefault="00A57809" w:rsidP="00A578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hAnsi="Arial Narrow"/>
              <w:sz w:val="18"/>
              <w:szCs w:val="18"/>
            </w:rPr>
            <w:fldChar w:fldCharType="begin"/>
          </w:r>
          <w:r w:rsidRPr="008B2165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8B2165">
            <w:rPr>
              <w:rFonts w:ascii="Arial Narrow" w:hAnsi="Arial Narrow"/>
              <w:sz w:val="18"/>
              <w:szCs w:val="18"/>
            </w:rPr>
            <w:fldChar w:fldCharType="separate"/>
          </w:r>
          <w:r w:rsidR="00830F21" w:rsidRPr="008B2165">
            <w:rPr>
              <w:rFonts w:ascii="Arial Narrow" w:hAnsi="Arial Narrow"/>
              <w:noProof/>
              <w:sz w:val="18"/>
              <w:szCs w:val="18"/>
            </w:rPr>
            <w:t>1</w:t>
          </w:r>
          <w:r w:rsidRPr="008B2165">
            <w:rPr>
              <w:rFonts w:ascii="Arial Narrow" w:hAnsi="Arial Narrow"/>
              <w:sz w:val="18"/>
              <w:szCs w:val="18"/>
            </w:rPr>
            <w:fldChar w:fldCharType="end"/>
          </w:r>
          <w:r w:rsidRPr="008B2165">
            <w:rPr>
              <w:rFonts w:ascii="Arial Narrow" w:hAnsi="Arial Narrow"/>
              <w:sz w:val="18"/>
              <w:szCs w:val="18"/>
            </w:rPr>
            <w:t>/</w:t>
          </w:r>
          <w:r w:rsidRPr="008B2165">
            <w:rPr>
              <w:rFonts w:ascii="Arial Narrow" w:hAnsi="Arial Narrow"/>
              <w:sz w:val="18"/>
              <w:szCs w:val="18"/>
            </w:rPr>
            <w:fldChar w:fldCharType="begin"/>
          </w:r>
          <w:r w:rsidRPr="008B2165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8B2165">
            <w:rPr>
              <w:rFonts w:ascii="Arial Narrow" w:hAnsi="Arial Narrow"/>
              <w:sz w:val="18"/>
              <w:szCs w:val="18"/>
            </w:rPr>
            <w:fldChar w:fldCharType="separate"/>
          </w:r>
          <w:r w:rsidR="00830F21" w:rsidRPr="008B2165"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8B2165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09" w:type="dxa"/>
          <w:vAlign w:val="center"/>
        </w:tcPr>
        <w:p w14:paraId="796D0049" w14:textId="77777777" w:rsidR="00A57809" w:rsidRPr="008B2165" w:rsidRDefault="00A57809" w:rsidP="00A5780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8B2165">
            <w:rPr>
              <w:rFonts w:ascii="Arial Narrow" w:hAnsi="Arial Narrow"/>
              <w:sz w:val="18"/>
              <w:szCs w:val="18"/>
            </w:rPr>
            <w:t xml:space="preserve">Verzia: </w:t>
          </w:r>
          <w:r w:rsidR="00377EA9">
            <w:rPr>
              <w:rFonts w:ascii="Arial Narrow" w:hAnsi="Arial Narrow"/>
              <w:sz w:val="18"/>
              <w:szCs w:val="18"/>
            </w:rPr>
            <w:t>09.09.</w:t>
          </w:r>
          <w:r w:rsidR="003F03BA" w:rsidRPr="008B2165">
            <w:rPr>
              <w:rFonts w:ascii="Arial Narrow" w:hAnsi="Arial Narrow"/>
              <w:sz w:val="18"/>
              <w:szCs w:val="18"/>
            </w:rPr>
            <w:t>2026</w:t>
          </w:r>
        </w:p>
      </w:tc>
    </w:tr>
  </w:tbl>
  <w:p w14:paraId="4DBF9598" w14:textId="77777777" w:rsidR="0006701D" w:rsidRDefault="000670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8D20" w14:textId="77777777" w:rsidR="00FC3AD3" w:rsidRDefault="00FC3AD3" w:rsidP="009E1F36">
      <w:pPr>
        <w:spacing w:after="0" w:line="240" w:lineRule="auto"/>
      </w:pPr>
      <w:r>
        <w:separator/>
      </w:r>
    </w:p>
  </w:footnote>
  <w:footnote w:type="continuationSeparator" w:id="0">
    <w:p w14:paraId="37D8F3D0" w14:textId="77777777" w:rsidR="00FC3AD3" w:rsidRDefault="00FC3AD3" w:rsidP="009E1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701"/>
      <w:gridCol w:w="4514"/>
      <w:gridCol w:w="1298"/>
      <w:gridCol w:w="1665"/>
    </w:tblGrid>
    <w:tr w:rsidR="00B7021C" w:rsidRPr="006D339E" w14:paraId="7DD796D4" w14:textId="77777777" w:rsidTr="00601035">
      <w:trPr>
        <w:trHeight w:val="20"/>
      </w:trPr>
      <w:tc>
        <w:tcPr>
          <w:tcW w:w="1701" w:type="dxa"/>
          <w:vMerge w:val="restart"/>
        </w:tcPr>
        <w:p w14:paraId="5414B5C6" w14:textId="77777777" w:rsidR="00B7021C" w:rsidRPr="006D339E" w:rsidRDefault="00B7021C" w:rsidP="00601035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Štátny ústav</w:t>
          </w:r>
        </w:p>
        <w:p w14:paraId="398E609F" w14:textId="77777777" w:rsidR="00B7021C" w:rsidRPr="00B7021C" w:rsidRDefault="00B7021C" w:rsidP="00601035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pre kontrolu liečiv</w:t>
          </w:r>
        </w:p>
      </w:tc>
      <w:tc>
        <w:tcPr>
          <w:tcW w:w="4514" w:type="dxa"/>
          <w:vMerge w:val="restart"/>
          <w:vAlign w:val="center"/>
        </w:tcPr>
        <w:p w14:paraId="261D789F" w14:textId="77777777" w:rsidR="00B7021C" w:rsidRPr="00601035" w:rsidRDefault="0069495C" w:rsidP="00601035">
          <w:pPr>
            <w:spacing w:after="0"/>
            <w:jc w:val="center"/>
            <w:rPr>
              <w:rFonts w:ascii="Arial Narrow" w:hAnsi="Arial Narrow"/>
              <w:b/>
              <w:bCs/>
              <w:sz w:val="24"/>
              <w:szCs w:val="24"/>
            </w:rPr>
          </w:pPr>
          <w:r w:rsidRPr="007457B4">
            <w:rPr>
              <w:rFonts w:ascii="Arial Narrow" w:hAnsi="Arial Narrow"/>
              <w:color w:val="006093"/>
            </w:rPr>
            <w:t>ŽIADOSŤ</w:t>
          </w:r>
          <w:r w:rsidR="008F3B2E" w:rsidRPr="007457B4">
            <w:rPr>
              <w:rFonts w:ascii="Arial Narrow" w:hAnsi="Arial Narrow"/>
              <w:color w:val="006093"/>
            </w:rPr>
            <w:t xml:space="preserve"> - </w:t>
          </w:r>
          <w:r w:rsidR="00601035" w:rsidRPr="00601035">
            <w:rPr>
              <w:rFonts w:ascii="Arial Narrow" w:hAnsi="Arial Narrow"/>
              <w:color w:val="0070C0"/>
              <w:sz w:val="24"/>
              <w:szCs w:val="24"/>
            </w:rPr>
            <w:t>zdravotnícke a nezdravotnícke zariadeni</w:t>
          </w:r>
          <w:r w:rsidR="00601035">
            <w:rPr>
              <w:rFonts w:ascii="Arial Narrow" w:hAnsi="Arial Narrow"/>
              <w:color w:val="0070C0"/>
              <w:sz w:val="24"/>
              <w:szCs w:val="24"/>
            </w:rPr>
            <w:t>a</w:t>
          </w:r>
        </w:p>
      </w:tc>
      <w:tc>
        <w:tcPr>
          <w:tcW w:w="1298" w:type="dxa"/>
          <w:vAlign w:val="center"/>
        </w:tcPr>
        <w:p w14:paraId="53A942D4" w14:textId="77777777" w:rsidR="00B7021C" w:rsidRPr="006D339E" w:rsidRDefault="00A13CA5" w:rsidP="00B7021C">
          <w:pPr>
            <w:spacing w:after="0" w:line="240" w:lineRule="auto"/>
            <w:rPr>
              <w:rFonts w:ascii="Times New Roman" w:hAnsi="Times New Roman"/>
            </w:rPr>
          </w:pPr>
          <w:r>
            <w:rPr>
              <w:rFonts w:ascii="Arial Narrow" w:hAnsi="Arial Narrow"/>
              <w:iCs/>
              <w:color w:val="006093"/>
            </w:rPr>
            <w:t>č</w:t>
          </w:r>
          <w:r w:rsidR="00B7021C" w:rsidRPr="006D339E">
            <w:rPr>
              <w:rFonts w:ascii="Arial Narrow" w:hAnsi="Arial Narrow"/>
              <w:iCs/>
              <w:color w:val="006093"/>
            </w:rPr>
            <w:t>. spisu:</w:t>
          </w:r>
        </w:p>
      </w:tc>
      <w:tc>
        <w:tcPr>
          <w:tcW w:w="1665" w:type="dxa"/>
          <w:vAlign w:val="center"/>
        </w:tcPr>
        <w:p w14:paraId="1F759B68" w14:textId="77777777" w:rsidR="00B7021C" w:rsidRPr="006D339E" w:rsidRDefault="00B7021C" w:rsidP="00B7021C">
          <w:pPr>
            <w:spacing w:after="0" w:line="240" w:lineRule="auto"/>
            <w:rPr>
              <w:rFonts w:ascii="Times New Roman" w:hAnsi="Times New Roman"/>
            </w:rPr>
          </w:pPr>
        </w:p>
      </w:tc>
    </w:tr>
    <w:tr w:rsidR="00B7021C" w:rsidRPr="006D339E" w14:paraId="1455BB17" w14:textId="77777777" w:rsidTr="00B7021C">
      <w:trPr>
        <w:trHeight w:val="289"/>
      </w:trPr>
      <w:tc>
        <w:tcPr>
          <w:tcW w:w="1701" w:type="dxa"/>
          <w:vMerge/>
          <w:vAlign w:val="center"/>
        </w:tcPr>
        <w:p w14:paraId="52C2501B" w14:textId="77777777" w:rsidR="00B7021C" w:rsidRPr="006D339E" w:rsidRDefault="00B7021C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4514" w:type="dxa"/>
          <w:vMerge/>
          <w:vAlign w:val="center"/>
        </w:tcPr>
        <w:p w14:paraId="0387F6DA" w14:textId="77777777" w:rsidR="00B7021C" w:rsidRPr="006D339E" w:rsidRDefault="00B7021C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298" w:type="dxa"/>
        </w:tcPr>
        <w:p w14:paraId="1215B0E9" w14:textId="77777777" w:rsidR="00B7021C" w:rsidRPr="006D339E" w:rsidRDefault="00A13CA5" w:rsidP="00B7021C">
          <w:pPr>
            <w:spacing w:after="0" w:line="240" w:lineRule="auto"/>
            <w:rPr>
              <w:rFonts w:ascii="Times New Roman" w:hAnsi="Times New Roman"/>
            </w:rPr>
          </w:pPr>
          <w:r>
            <w:rPr>
              <w:rFonts w:ascii="Arial Narrow" w:hAnsi="Arial Narrow"/>
              <w:iCs/>
              <w:color w:val="006093"/>
            </w:rPr>
            <w:t>č</w:t>
          </w:r>
          <w:r w:rsidR="00B7021C" w:rsidRPr="006D339E">
            <w:rPr>
              <w:rFonts w:ascii="Arial Narrow" w:hAnsi="Arial Narrow"/>
              <w:iCs/>
              <w:color w:val="006093"/>
            </w:rPr>
            <w:t>. záznamu:</w:t>
          </w:r>
        </w:p>
      </w:tc>
      <w:tc>
        <w:tcPr>
          <w:tcW w:w="1665" w:type="dxa"/>
        </w:tcPr>
        <w:p w14:paraId="65309875" w14:textId="77777777" w:rsidR="00B7021C" w:rsidRPr="006D339E" w:rsidRDefault="00B7021C" w:rsidP="00B7021C">
          <w:pPr>
            <w:spacing w:after="0" w:line="240" w:lineRule="auto"/>
            <w:rPr>
              <w:rFonts w:ascii="Times New Roman" w:hAnsi="Times New Roman"/>
            </w:rPr>
          </w:pPr>
        </w:p>
      </w:tc>
    </w:tr>
  </w:tbl>
  <w:p w14:paraId="37F71B20" w14:textId="77777777" w:rsidR="0006701D" w:rsidRDefault="0006701D">
    <w:pPr>
      <w:pStyle w:val="Hlavika"/>
      <w:rPr>
        <w:rFonts w:ascii="Times New Roman" w:hAnsi="Times New Roman"/>
        <w:sz w:val="2"/>
      </w:rPr>
    </w:pPr>
  </w:p>
  <w:p w14:paraId="1DD87631" w14:textId="77777777" w:rsidR="00B7021C" w:rsidRDefault="00B7021C">
    <w:pPr>
      <w:pStyle w:val="Hlavika"/>
      <w:rPr>
        <w:rFonts w:ascii="Times New Roman" w:hAnsi="Times New Roman"/>
        <w:sz w:val="2"/>
      </w:rPr>
    </w:pPr>
    <w:r>
      <w:rPr>
        <w:rFonts w:ascii="Times New Roman" w:hAnsi="Times New Roman"/>
      </w:rPr>
      <w:pict w14:anchorId="502246EC">
        <v:rect id="_x0000_i1026" style="width:453.6pt;height:.5pt" o:hralign="center" o:hrstd="t" o:hrnoshade="t" o:hr="t" fillcolor="#0070c0" stroked="f"/>
      </w:pict>
    </w:r>
  </w:p>
  <w:p w14:paraId="143AE7EE" w14:textId="77777777" w:rsidR="00B7021C" w:rsidRDefault="00B7021C">
    <w:pPr>
      <w:pStyle w:val="Hlavika"/>
      <w:rPr>
        <w:rFonts w:ascii="Times New Roman" w:hAnsi="Times New Roman"/>
        <w:sz w:val="2"/>
      </w:rPr>
    </w:pPr>
  </w:p>
  <w:p w14:paraId="32E05CCB" w14:textId="77777777" w:rsidR="00B7021C" w:rsidRDefault="00B7021C">
    <w:pPr>
      <w:pStyle w:val="Hlavika"/>
      <w:rPr>
        <w:rFonts w:ascii="Times New Roman" w:hAnsi="Times New Roman"/>
        <w:sz w:val="2"/>
      </w:rPr>
    </w:pPr>
  </w:p>
  <w:p w14:paraId="6454AE96" w14:textId="77777777" w:rsidR="00B7021C" w:rsidRDefault="00B7021C">
    <w:pPr>
      <w:pStyle w:val="Hlavika"/>
      <w:rPr>
        <w:rFonts w:ascii="Times New Roman" w:hAnsi="Times New Roman"/>
        <w:sz w:val="2"/>
      </w:rPr>
    </w:pPr>
  </w:p>
  <w:p w14:paraId="1FBA9E57" w14:textId="77777777" w:rsidR="00B7021C" w:rsidRPr="00AF2986" w:rsidRDefault="00B7021C">
    <w:pPr>
      <w:pStyle w:val="Hlavika"/>
      <w:rPr>
        <w:rFonts w:ascii="Times New Roman" w:hAnsi="Times New Roman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792" w14:textId="77777777" w:rsidR="0006701D" w:rsidRDefault="0006701D" w:rsidP="00535254">
    <w:pPr>
      <w:pStyle w:val="Hlavika"/>
      <w:rPr>
        <w:rFonts w:ascii="Times New Roman" w:hAnsi="Times New Roman"/>
        <w:sz w:val="2"/>
      </w:rPr>
    </w:pPr>
  </w:p>
  <w:tbl>
    <w:tblPr>
      <w:tblW w:w="9356" w:type="dxa"/>
      <w:tblInd w:w="-72" w:type="dxa"/>
      <w:tblBorders>
        <w:bottom w:val="single" w:sz="8" w:space="0" w:color="006093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94"/>
      <w:gridCol w:w="6662"/>
    </w:tblGrid>
    <w:tr w:rsidR="00E801AD" w:rsidRPr="00264B38" w14:paraId="4A70F59B" w14:textId="77777777" w:rsidTr="00F0173B">
      <w:trPr>
        <w:trHeight w:val="1006"/>
      </w:trPr>
      <w:tc>
        <w:tcPr>
          <w:tcW w:w="2694" w:type="dxa"/>
          <w:hideMark/>
        </w:tcPr>
        <w:p w14:paraId="3C8CA71E" w14:textId="77777777" w:rsidR="00E801AD" w:rsidRPr="00264B38" w:rsidRDefault="00E801AD" w:rsidP="00E801AD">
          <w:pPr>
            <w:pStyle w:val="Hlavika"/>
            <w:ind w:left="-14"/>
            <w:rPr>
              <w:rFonts w:ascii="Arial Narrow" w:hAnsi="Arial Narrow"/>
              <w:color w:val="006093"/>
            </w:rPr>
          </w:pPr>
          <w:r>
            <w:rPr>
              <w:lang w:val="sk-SK" w:eastAsia="sk-SK"/>
            </w:rPr>
            <w:pict w14:anchorId="4E07ACE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8.25pt;height:49.5pt">
                <v:imagedata r:id="rId1" o:title="logo_svk_rgb_90mm"/>
              </v:shape>
            </w:pict>
          </w:r>
        </w:p>
      </w:tc>
      <w:tc>
        <w:tcPr>
          <w:tcW w:w="6662" w:type="dxa"/>
          <w:vAlign w:val="bottom"/>
          <w:hideMark/>
        </w:tcPr>
        <w:p w14:paraId="7AF403E2" w14:textId="77777777" w:rsidR="00E801AD" w:rsidRPr="0071138F" w:rsidRDefault="00E801AD" w:rsidP="00E801AD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  <w:lang w:val="sk-SK"/>
            </w:rPr>
          </w:pPr>
          <w:r>
            <w:rPr>
              <w:rFonts w:ascii="Arial Narrow" w:hAnsi="Arial Narrow"/>
              <w:b/>
              <w:color w:val="006093"/>
              <w:sz w:val="22"/>
              <w:lang w:val="sk-SK"/>
            </w:rPr>
            <w:t>Štátny ústav pre kontrolu liečiv</w:t>
          </w:r>
        </w:p>
        <w:p w14:paraId="7E45FB12" w14:textId="77777777" w:rsidR="00E801AD" w:rsidRDefault="00E801AD" w:rsidP="00E801AD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Arial Narrow" w:hAnsi="Arial Narrow"/>
              <w:b/>
              <w:color w:val="006093"/>
              <w:szCs w:val="20"/>
            </w:rPr>
          </w:pPr>
          <w:r>
            <w:rPr>
              <w:rFonts w:ascii="Arial Narrow" w:hAnsi="Arial Narrow"/>
              <w:b/>
              <w:color w:val="006093"/>
              <w:szCs w:val="20"/>
            </w:rPr>
            <w:t>Sekcia inšpekcie</w:t>
          </w:r>
        </w:p>
        <w:p w14:paraId="5DBDD90C" w14:textId="77777777" w:rsidR="00E801AD" w:rsidRDefault="00830F21" w:rsidP="00E801AD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Arial Narrow" w:hAnsi="Arial Narrow"/>
              <w:b/>
              <w:color w:val="006093"/>
              <w:szCs w:val="20"/>
            </w:rPr>
          </w:pPr>
          <w:r>
            <w:rPr>
              <w:rFonts w:ascii="Arial Narrow" w:hAnsi="Arial Narrow"/>
              <w:b/>
              <w:color w:val="006093"/>
              <w:szCs w:val="20"/>
            </w:rPr>
            <w:t xml:space="preserve">Oddelenie </w:t>
          </w:r>
          <w:r w:rsidR="00E801AD">
            <w:rPr>
              <w:rFonts w:ascii="Arial Narrow" w:hAnsi="Arial Narrow"/>
              <w:b/>
              <w:color w:val="006093"/>
              <w:szCs w:val="20"/>
            </w:rPr>
            <w:t>dis</w:t>
          </w:r>
          <w:r>
            <w:rPr>
              <w:rFonts w:ascii="Arial Narrow" w:hAnsi="Arial Narrow"/>
              <w:b/>
              <w:color w:val="006093"/>
              <w:szCs w:val="20"/>
            </w:rPr>
            <w:t xml:space="preserve">tribúcie </w:t>
          </w:r>
          <w:r w:rsidR="00E801AD">
            <w:rPr>
              <w:rFonts w:ascii="Arial Narrow" w:hAnsi="Arial Narrow"/>
              <w:b/>
              <w:color w:val="006093"/>
              <w:szCs w:val="20"/>
            </w:rPr>
            <w:t>a lekárenstva</w:t>
          </w:r>
        </w:p>
        <w:p w14:paraId="573C96C5" w14:textId="77777777" w:rsidR="00E801AD" w:rsidRPr="00264B38" w:rsidRDefault="00E801AD" w:rsidP="00E801AD">
          <w:pPr>
            <w:tabs>
              <w:tab w:val="center" w:pos="994"/>
              <w:tab w:val="left" w:pos="4020"/>
            </w:tabs>
            <w:spacing w:after="0"/>
            <w:jc w:val="right"/>
            <w:rPr>
              <w:rFonts w:ascii="Arial Narrow" w:hAnsi="Arial Narrow"/>
              <w:b/>
              <w:color w:val="006093"/>
              <w:lang w:val="fr-FR"/>
            </w:rPr>
          </w:pPr>
          <w:r>
            <w:rPr>
              <w:rFonts w:ascii="Arial Narrow" w:hAnsi="Arial Narrow"/>
              <w:b/>
              <w:color w:val="006093"/>
            </w:rPr>
            <w:t>Kvetná 11, 825 08 Bratislava</w:t>
          </w:r>
        </w:p>
      </w:tc>
    </w:tr>
  </w:tbl>
  <w:p w14:paraId="6A8B26AE" w14:textId="77777777" w:rsidR="00E801AD" w:rsidRDefault="00E801AD" w:rsidP="00535254">
    <w:pPr>
      <w:pStyle w:val="Hlavika"/>
      <w:rPr>
        <w:rFonts w:ascii="Times New Roman" w:hAnsi="Times New Roman"/>
        <w:sz w:val="2"/>
      </w:rPr>
    </w:pPr>
  </w:p>
  <w:p w14:paraId="7757C636" w14:textId="77777777" w:rsidR="00E801AD" w:rsidRDefault="00E801AD" w:rsidP="00535254">
    <w:pPr>
      <w:pStyle w:val="Hlavika"/>
      <w:rPr>
        <w:rFonts w:ascii="Times New Roman" w:hAnsi="Times New Roman"/>
        <w:sz w:val="2"/>
      </w:rPr>
    </w:pPr>
  </w:p>
  <w:p w14:paraId="7D5C001F" w14:textId="77777777" w:rsidR="00E801AD" w:rsidRPr="00E801AD" w:rsidRDefault="00E801AD" w:rsidP="00535254">
    <w:pPr>
      <w:pStyle w:val="Hlavika"/>
      <w:rPr>
        <w:rFonts w:ascii="Times New Roman" w:hAnsi="Times New Roman"/>
        <w:sz w:val="16"/>
        <w:szCs w:val="16"/>
      </w:rPr>
    </w:pPr>
  </w:p>
  <w:p w14:paraId="4D7DA4DD" w14:textId="77777777" w:rsidR="00E801AD" w:rsidRPr="00E801AD" w:rsidRDefault="00E801AD" w:rsidP="00535254">
    <w:pPr>
      <w:pStyle w:val="Hlavika"/>
      <w:rPr>
        <w:rFonts w:ascii="Times New Roman" w:hAnsi="Times New Roman"/>
        <w:sz w:val="16"/>
        <w:szCs w:val="16"/>
      </w:rPr>
    </w:pPr>
  </w:p>
  <w:p w14:paraId="682A9902" w14:textId="77777777" w:rsidR="00E801AD" w:rsidRDefault="00E801AD" w:rsidP="00535254">
    <w:pPr>
      <w:pStyle w:val="Hlavika"/>
      <w:rPr>
        <w:rFonts w:ascii="Times New Roman" w:hAnsi="Times New Roman"/>
        <w:sz w:val="2"/>
      </w:rPr>
    </w:pPr>
  </w:p>
  <w:p w14:paraId="453CE30E" w14:textId="77777777" w:rsidR="00E801AD" w:rsidRDefault="00E801AD" w:rsidP="00535254">
    <w:pPr>
      <w:pStyle w:val="Hlavika"/>
      <w:rPr>
        <w:rFonts w:ascii="Times New Roman" w:hAnsi="Times New Roman"/>
        <w:sz w:val="2"/>
      </w:rPr>
    </w:pPr>
  </w:p>
  <w:p w14:paraId="4BDF5731" w14:textId="77777777" w:rsidR="00E801AD" w:rsidRDefault="00E801AD" w:rsidP="00535254">
    <w:pPr>
      <w:pStyle w:val="Hlavika"/>
      <w:rPr>
        <w:rFonts w:ascii="Times New Roman" w:hAnsi="Times New Roman"/>
        <w:sz w:val="2"/>
      </w:rPr>
    </w:pPr>
  </w:p>
  <w:p w14:paraId="5220DB1A" w14:textId="77777777" w:rsidR="00E801AD" w:rsidRDefault="00E801AD" w:rsidP="00535254">
    <w:pPr>
      <w:pStyle w:val="Hlavika"/>
      <w:rPr>
        <w:rFonts w:ascii="Times New Roman" w:hAnsi="Times New Roman"/>
        <w:sz w:val="2"/>
      </w:rPr>
    </w:pPr>
  </w:p>
  <w:p w14:paraId="5182484A" w14:textId="77777777" w:rsidR="00E801AD" w:rsidRPr="00823DA7" w:rsidRDefault="00E801AD" w:rsidP="00535254">
    <w:pPr>
      <w:pStyle w:val="Hlavika"/>
      <w:rPr>
        <w:rFonts w:ascii="Times New Roman" w:hAnsi="Times New Roman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A7A51"/>
    <w:multiLevelType w:val="hybridMultilevel"/>
    <w:tmpl w:val="C34CF1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61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ISOD_ADMIN_NAME" w:val="Nie je k dispozícii"/>
    <w:docVar w:name="EISOD_ATTACHMENTS" w:val="Nie je k dispozícii"/>
    <w:docVar w:name="EISOD_ATTACHMENTS_COUNT" w:val="0"/>
    <w:docVar w:name="EISOD_CISLO_KARTY" w:val="2412"/>
    <w:docVar w:name="EISOD_DOC_KLASIFIKACE" w:val="Nie je k dispozícii"/>
    <w:docVar w:name="EISOD_DOC_KLICOVA_SLOVA" w:val="Nie je k dispozícii"/>
    <w:docVar w:name="EISOD_DOC_KONECNA_PLATNOST" w:val="Nie je k dispozícii"/>
    <w:docVar w:name="EISOD_DOC_MARK" w:val="Nie je k dispozícii"/>
    <w:docVar w:name="EISOD_DOC_NAME" w:val="TL ODL 001    ŽIADOSŤ O VYDANIE POSUDKU V ZMYSLE ZÁKONA Č. 362-2011 Z. Z.  POSUDKU V ZMYSLE ZÁKONA Č. 139-1998 Z. Z-STANOVISKA V ZMYSLE  ZÁKONA Č. 331-2005 Z. Z. – lekárenstvo.doc"/>
    <w:docVar w:name="EISOD_DOC_NAME_BEZ_PRIPONY" w:val="TL ODL 001    ŽIADOSŤ O VYDANIE POSUDKU V ZMYSLE ZÁKONA Č. 362-2011 Z. Z.  POSUDKU V ZMYSLE ZÁKONA Č. 139-1998 Z. Z-STANOVISKA V ZMYSLE  ZÁKONA Č. 331-2005 Z. Z. – lekárenstvo"/>
    <w:docVar w:name="EISOD_DOC_ODESLALKESCHVALENI" w:val="---"/>
    <w:docVar w:name="EISOD_DOC_OFZMPROTOKOL" w:val="Dobrý deň,prosím o schválenie dokumentu. Ďakujem"/>
    <w:docVar w:name="EISOD_DOC_OZNACENI" w:val="Nie je k dispozícii"/>
    <w:docVar w:name="EISOD_DOC_POPIS" w:val="Nie je k dispozícii"/>
    <w:docVar w:name="EISOD_DOC_POZNAMKA" w:val="Nie je k dispozícii"/>
    <w:docVar w:name="EISOD_DOC_PROBEHLASCHVDLEKOL1" w:val="Poláček, Roman [vedúci sekcií]"/>
    <w:docVar w:name="EISOD_DOC_PROBEHLASCHVDLEKOLADatum1" w:val="Poláček, Roman [vedúci sekcií] (9.9.2026)"/>
    <w:docVar w:name="EISOD_DOC_PROBEHLASCHVDLEKOLADatumACas1" w:val="Poláček, Roman [vedúci sekcií] (9.9.2026) 8:52"/>
    <w:docVar w:name="EISOD_DOC_SCHVALOVATELEDLEKOL1" w:val="Poláček, Roman [vedúci sekcií]"/>
    <w:docVar w:name="EISOD_DOC_SOUVISEJICI_DOKUMENTY" w:val="Nie je k dispozícii"/>
    <w:docVar w:name="EISOD_DOC_TYP" w:val="TL"/>
    <w:docVar w:name="EISOD_DOC_VLASTNIK" w:val="Nie je k dispozícii"/>
    <w:docVar w:name="EISOD_DOCUMENT_STATE" w:val="Aktuálny"/>
    <w:docVar w:name="EISOD_LANGUAGE_MUTATIONS" w:val="Nie je k dispozícii"/>
    <w:docVar w:name="EISOD_LAST_REVISION_DATE" w:val="9. 9. 2026"/>
    <w:docVar w:name="EISOD_NADRIZENY_DOKUMENT" w:val="Nie je k dispozícii"/>
    <w:docVar w:name="EISOD_NEW_LAST_REVISION_DATE" w:val="9. 9. 2026"/>
    <w:docVar w:name="EISOD_PODRIZENE_DOKUMENTY" w:val="Nie je k dispozícii"/>
    <w:docVar w:name="EISOD_REVISION_NEXT" w:val="8. 9. 2029"/>
    <w:docVar w:name="EISOD_REVISION_NUMBER" w:val="8.0"/>
    <w:docVar w:name="EISOD_SCHVALOVATEL_NAME" w:val="Poláček, Roman [vedúci sekcií]"/>
    <w:docVar w:name="EISOD_SCHVALOVATELII_NAME" w:val="(nie je priradený)"/>
    <w:docVar w:name="EISOD_SKARTACNI_ZNAK_A_LHUTA" w:val="Nie je k dispozícii"/>
    <w:docVar w:name="EISOD_ZPRACOVATEL_NAME" w:val="Gardoňová, Veronika [vedúci oddelení]"/>
  </w:docVars>
  <w:rsids>
    <w:rsidRoot w:val="009E1F36"/>
    <w:rsid w:val="00027E15"/>
    <w:rsid w:val="00040AD2"/>
    <w:rsid w:val="0006701D"/>
    <w:rsid w:val="000672BB"/>
    <w:rsid w:val="00082387"/>
    <w:rsid w:val="00096950"/>
    <w:rsid w:val="000D693E"/>
    <w:rsid w:val="000E2712"/>
    <w:rsid w:val="0013134A"/>
    <w:rsid w:val="00136E0C"/>
    <w:rsid w:val="00142D86"/>
    <w:rsid w:val="00150432"/>
    <w:rsid w:val="00157E10"/>
    <w:rsid w:val="00172330"/>
    <w:rsid w:val="001A348E"/>
    <w:rsid w:val="001A6629"/>
    <w:rsid w:val="001B7CC5"/>
    <w:rsid w:val="001E192A"/>
    <w:rsid w:val="001E1AF2"/>
    <w:rsid w:val="001E296A"/>
    <w:rsid w:val="0020293F"/>
    <w:rsid w:val="00277801"/>
    <w:rsid w:val="00285C1D"/>
    <w:rsid w:val="00296732"/>
    <w:rsid w:val="002A1EA6"/>
    <w:rsid w:val="002B0BB2"/>
    <w:rsid w:val="002B143B"/>
    <w:rsid w:val="002C4F0D"/>
    <w:rsid w:val="002C5EB9"/>
    <w:rsid w:val="002C7A4E"/>
    <w:rsid w:val="002E7805"/>
    <w:rsid w:val="00304594"/>
    <w:rsid w:val="00325C0E"/>
    <w:rsid w:val="003343A6"/>
    <w:rsid w:val="00334F37"/>
    <w:rsid w:val="00346D2D"/>
    <w:rsid w:val="00347CD9"/>
    <w:rsid w:val="00356517"/>
    <w:rsid w:val="003654D0"/>
    <w:rsid w:val="00377EA9"/>
    <w:rsid w:val="003942E6"/>
    <w:rsid w:val="003A2DE2"/>
    <w:rsid w:val="003A33A7"/>
    <w:rsid w:val="003B752B"/>
    <w:rsid w:val="003E2F7B"/>
    <w:rsid w:val="003F03BA"/>
    <w:rsid w:val="003F10E1"/>
    <w:rsid w:val="004066EF"/>
    <w:rsid w:val="004538C6"/>
    <w:rsid w:val="00454A55"/>
    <w:rsid w:val="0046149F"/>
    <w:rsid w:val="00467C8C"/>
    <w:rsid w:val="004A1B63"/>
    <w:rsid w:val="004B3FAE"/>
    <w:rsid w:val="004B5EAA"/>
    <w:rsid w:val="004F6C96"/>
    <w:rsid w:val="00513363"/>
    <w:rsid w:val="00513D3B"/>
    <w:rsid w:val="00524BBA"/>
    <w:rsid w:val="00532328"/>
    <w:rsid w:val="00535254"/>
    <w:rsid w:val="00535C48"/>
    <w:rsid w:val="0054560B"/>
    <w:rsid w:val="0057178B"/>
    <w:rsid w:val="00572AE6"/>
    <w:rsid w:val="00575130"/>
    <w:rsid w:val="005962B8"/>
    <w:rsid w:val="005C3AD4"/>
    <w:rsid w:val="005C5BFB"/>
    <w:rsid w:val="005F1470"/>
    <w:rsid w:val="00601035"/>
    <w:rsid w:val="00603B1F"/>
    <w:rsid w:val="0061376B"/>
    <w:rsid w:val="006207DA"/>
    <w:rsid w:val="00620DF0"/>
    <w:rsid w:val="006262AC"/>
    <w:rsid w:val="006662DB"/>
    <w:rsid w:val="00676AD3"/>
    <w:rsid w:val="00682E42"/>
    <w:rsid w:val="0069495C"/>
    <w:rsid w:val="006A2A84"/>
    <w:rsid w:val="006D339E"/>
    <w:rsid w:val="006E29E9"/>
    <w:rsid w:val="006E2B89"/>
    <w:rsid w:val="007020D1"/>
    <w:rsid w:val="007030A5"/>
    <w:rsid w:val="00717A08"/>
    <w:rsid w:val="00742F34"/>
    <w:rsid w:val="007457B4"/>
    <w:rsid w:val="00777148"/>
    <w:rsid w:val="007A081C"/>
    <w:rsid w:val="007A59DD"/>
    <w:rsid w:val="007C153D"/>
    <w:rsid w:val="007C4752"/>
    <w:rsid w:val="007E40CE"/>
    <w:rsid w:val="007E7AAA"/>
    <w:rsid w:val="008020D7"/>
    <w:rsid w:val="00812340"/>
    <w:rsid w:val="00823DA7"/>
    <w:rsid w:val="00830F21"/>
    <w:rsid w:val="008452A7"/>
    <w:rsid w:val="00857D41"/>
    <w:rsid w:val="008A02AA"/>
    <w:rsid w:val="008A0DD5"/>
    <w:rsid w:val="008A6504"/>
    <w:rsid w:val="008A68B1"/>
    <w:rsid w:val="008B01C7"/>
    <w:rsid w:val="008B033F"/>
    <w:rsid w:val="008B2165"/>
    <w:rsid w:val="008D422A"/>
    <w:rsid w:val="008F3B2E"/>
    <w:rsid w:val="00917133"/>
    <w:rsid w:val="00932C88"/>
    <w:rsid w:val="00950F61"/>
    <w:rsid w:val="009559BF"/>
    <w:rsid w:val="00966B68"/>
    <w:rsid w:val="009A387D"/>
    <w:rsid w:val="009E1F36"/>
    <w:rsid w:val="009E388E"/>
    <w:rsid w:val="009F0E2F"/>
    <w:rsid w:val="00A06D57"/>
    <w:rsid w:val="00A136AD"/>
    <w:rsid w:val="00A13CA5"/>
    <w:rsid w:val="00A14829"/>
    <w:rsid w:val="00A31E62"/>
    <w:rsid w:val="00A53C36"/>
    <w:rsid w:val="00A57809"/>
    <w:rsid w:val="00A92480"/>
    <w:rsid w:val="00A926BB"/>
    <w:rsid w:val="00AC6D3A"/>
    <w:rsid w:val="00AD757F"/>
    <w:rsid w:val="00AD7FAB"/>
    <w:rsid w:val="00AF2986"/>
    <w:rsid w:val="00AF7232"/>
    <w:rsid w:val="00B173CF"/>
    <w:rsid w:val="00B27D7C"/>
    <w:rsid w:val="00B36DCE"/>
    <w:rsid w:val="00B62241"/>
    <w:rsid w:val="00B7021C"/>
    <w:rsid w:val="00B75A31"/>
    <w:rsid w:val="00B86BAD"/>
    <w:rsid w:val="00B92850"/>
    <w:rsid w:val="00BC1C29"/>
    <w:rsid w:val="00BF092A"/>
    <w:rsid w:val="00BF739E"/>
    <w:rsid w:val="00C069FB"/>
    <w:rsid w:val="00C25EC7"/>
    <w:rsid w:val="00C336CD"/>
    <w:rsid w:val="00C57C2A"/>
    <w:rsid w:val="00C87BE8"/>
    <w:rsid w:val="00C90D23"/>
    <w:rsid w:val="00CA62E9"/>
    <w:rsid w:val="00CD13BD"/>
    <w:rsid w:val="00CE205A"/>
    <w:rsid w:val="00CF196D"/>
    <w:rsid w:val="00CF3DDD"/>
    <w:rsid w:val="00CF5B54"/>
    <w:rsid w:val="00D14F9B"/>
    <w:rsid w:val="00D4347D"/>
    <w:rsid w:val="00D53763"/>
    <w:rsid w:val="00D73529"/>
    <w:rsid w:val="00D73F4A"/>
    <w:rsid w:val="00D77AD9"/>
    <w:rsid w:val="00D9033A"/>
    <w:rsid w:val="00DA0044"/>
    <w:rsid w:val="00DA161A"/>
    <w:rsid w:val="00DB78C5"/>
    <w:rsid w:val="00DC0487"/>
    <w:rsid w:val="00DD5C6A"/>
    <w:rsid w:val="00DE3EB6"/>
    <w:rsid w:val="00DF061E"/>
    <w:rsid w:val="00DF7329"/>
    <w:rsid w:val="00E4556F"/>
    <w:rsid w:val="00E55DBB"/>
    <w:rsid w:val="00E71057"/>
    <w:rsid w:val="00E801AD"/>
    <w:rsid w:val="00EB3553"/>
    <w:rsid w:val="00EB6F2F"/>
    <w:rsid w:val="00EC45BE"/>
    <w:rsid w:val="00ED3FFA"/>
    <w:rsid w:val="00EE019A"/>
    <w:rsid w:val="00EE3D9D"/>
    <w:rsid w:val="00EF518C"/>
    <w:rsid w:val="00F0173B"/>
    <w:rsid w:val="00F168F8"/>
    <w:rsid w:val="00F43EB7"/>
    <w:rsid w:val="00F63A5D"/>
    <w:rsid w:val="00F95A01"/>
    <w:rsid w:val="00FC3AD3"/>
    <w:rsid w:val="00FD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A312DF"/>
  <w15:chartTrackingRefBased/>
  <w15:docId w15:val="{DBE26920-9696-47E3-932E-63272DAF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33A7"/>
    <w:pPr>
      <w:spacing w:after="200" w:line="276" w:lineRule="auto"/>
    </w:pPr>
    <w:rPr>
      <w:rFonts w:cs="Times New Roman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1F3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9E1F3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9E1F3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9E1F36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5254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535254"/>
    <w:rPr>
      <w:rFonts w:ascii="Tahoma" w:hAnsi="Tahoma"/>
      <w:sz w:val="16"/>
    </w:rPr>
  </w:style>
  <w:style w:type="table" w:styleId="Mriekatabuky">
    <w:name w:val="Table Grid"/>
    <w:basedOn w:val="Normlnatabuka"/>
    <w:uiPriority w:val="59"/>
    <w:rsid w:val="00AF723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742F34"/>
    <w:rPr>
      <w:color w:val="0563C1"/>
      <w:u w:val="single"/>
    </w:rPr>
  </w:style>
  <w:style w:type="character" w:styleId="PouitHypertextovPrepojenie">
    <w:name w:val="FollowedHyperlink"/>
    <w:uiPriority w:val="99"/>
    <w:semiHidden/>
    <w:unhideWhenUsed/>
    <w:rsid w:val="00C90D23"/>
    <w:rPr>
      <w:color w:val="96607D"/>
      <w:u w:val="single"/>
    </w:rPr>
  </w:style>
  <w:style w:type="character" w:styleId="Nevyrieenzmienka">
    <w:name w:val="Unresolved Mention"/>
    <w:uiPriority w:val="99"/>
    <w:semiHidden/>
    <w:unhideWhenUsed/>
    <w:rsid w:val="00C90D23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3B752B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kl.sk/pre-odbornikov-a-firmy/vyroba-distribucia-a-transfuziologia/posobnost-a-legislativa/posobnost/refer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ukl.sk/buxus/docs/Media/2018/sadzobnik.sukl.pdf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04287-BAEC-4122-B5E2-B3DE00BF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sukl</Company>
  <LinksUpToDate>false</LinksUpToDate>
  <CharactersWithSpaces>4098</CharactersWithSpaces>
  <SharedDoc>false</SharedDoc>
  <HLinks>
    <vt:vector size="18" baseType="variant">
      <vt:variant>
        <vt:i4>4915288</vt:i4>
      </vt:variant>
      <vt:variant>
        <vt:i4>87</vt:i4>
      </vt:variant>
      <vt:variant>
        <vt:i4>0</vt:i4>
      </vt:variant>
      <vt:variant>
        <vt:i4>5</vt:i4>
      </vt:variant>
      <vt:variant>
        <vt:lpwstr>https://www.sukl.sk/buxus/docs/Media/2018/sadzobnik.sukl.pdf</vt:lpwstr>
      </vt:variant>
      <vt:variant>
        <vt:lpwstr/>
      </vt:variant>
      <vt:variant>
        <vt:i4>3735611</vt:i4>
      </vt:variant>
      <vt:variant>
        <vt:i4>84</vt:i4>
      </vt:variant>
      <vt:variant>
        <vt:i4>0</vt:i4>
      </vt:variant>
      <vt:variant>
        <vt:i4>5</vt:i4>
      </vt:variant>
      <vt:variant>
        <vt:lpwstr>https://www.sukl.sk/pre-odbornikov-a-firmy/vyroba-distribucia-a-transfuziologia/posobnost-a-legislativa/posobnost/referaty</vt:lpwstr>
      </vt:variant>
      <vt:variant>
        <vt:lpwstr/>
      </vt:variant>
      <vt:variant>
        <vt:i4>2687079</vt:i4>
      </vt:variant>
      <vt:variant>
        <vt:i4>81</vt:i4>
      </vt:variant>
      <vt:variant>
        <vt:i4>0</vt:i4>
      </vt:variant>
      <vt:variant>
        <vt:i4>5</vt:i4>
      </vt:variant>
      <vt:variant>
        <vt:lpwstr>https://www.sukl.sk/pre-odbornikov-a-firmy/lekarne-a-vydajne-zdravotnickych-pomocok/lekarenstvo/doklady-potrebne-k-vykonaniu-vstupnej-inspekcie-za-ucelom-posudku-sukl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Vojtekova</dc:creator>
  <cp:keywords/>
  <dc:description/>
  <cp:lastModifiedBy>Štesková, Martina</cp:lastModifiedBy>
  <cp:revision>2</cp:revision>
  <cp:lastPrinted>2022-02-11T13:39:00Z</cp:lastPrinted>
  <dcterms:created xsi:type="dcterms:W3CDTF">2026-09-10T08:58:00Z</dcterms:created>
  <dcterms:modified xsi:type="dcterms:W3CDTF">2026-09-10T08:58:00Z</dcterms:modified>
</cp:coreProperties>
</file>